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E60E" w14:textId="77777777" w:rsidR="0022331A" w:rsidRDefault="0022331A"/>
    <w:tbl>
      <w:tblPr>
        <w:tblStyle w:val="Tabellenraster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81"/>
      </w:tblGrid>
      <w:tr w:rsidR="0022331A" w:rsidRPr="006C5C63" w14:paraId="5724914C" w14:textId="77777777" w:rsidTr="002315D2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14:paraId="4AA2D2BB" w14:textId="77777777" w:rsidR="0022331A" w:rsidRDefault="0022331A" w:rsidP="00633F3E">
            <w:pPr>
              <w:rPr>
                <w:sz w:val="18"/>
                <w:szCs w:val="18"/>
              </w:rPr>
            </w:pPr>
          </w:p>
          <w:p w14:paraId="0779FD0B" w14:textId="77777777" w:rsidR="00633F3E" w:rsidRDefault="00633F3E" w:rsidP="00633F3E">
            <w:pPr>
              <w:rPr>
                <w:sz w:val="18"/>
                <w:szCs w:val="18"/>
              </w:rPr>
            </w:pPr>
          </w:p>
          <w:p w14:paraId="7EB093D7" w14:textId="637B2CFE" w:rsidR="00633F3E" w:rsidRPr="006C5C63" w:rsidRDefault="00633F3E" w:rsidP="00633F3E">
            <w:pPr>
              <w:rPr>
                <w:sz w:val="18"/>
                <w:szCs w:val="18"/>
              </w:rPr>
            </w:pPr>
          </w:p>
        </w:tc>
      </w:tr>
      <w:tr w:rsidR="0022331A" w:rsidRPr="006C5C63" w14:paraId="3FB87A3A" w14:textId="77777777" w:rsidTr="002315D2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14:paraId="30E6E38E" w14:textId="5BB8BC36" w:rsidR="0022331A" w:rsidRDefault="0022331A" w:rsidP="002315D2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411058">
              <w:rPr>
                <w:b/>
                <w:bCs/>
                <w:sz w:val="24"/>
                <w:szCs w:val="24"/>
              </w:rPr>
              <w:t>ANMELDUNG</w:t>
            </w:r>
            <w:r w:rsidR="00A63DFA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59195356" w14:textId="76034AD5" w:rsidR="00A63DFA" w:rsidRPr="00A63DFA" w:rsidRDefault="00A63DFA" w:rsidP="002315D2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A63DFA">
              <w:rPr>
                <w:b/>
                <w:bCs/>
                <w:sz w:val="24"/>
                <w:szCs w:val="24"/>
              </w:rPr>
              <w:t>„Industrie 4.0 und Digitalisierung in der Produktion“</w:t>
            </w:r>
          </w:p>
          <w:p w14:paraId="24B49B59" w14:textId="77777777" w:rsidR="0022331A" w:rsidRPr="006C5C63" w:rsidRDefault="0022331A" w:rsidP="002315D2">
            <w:pPr>
              <w:jc w:val="center"/>
              <w:rPr>
                <w:sz w:val="18"/>
                <w:szCs w:val="18"/>
              </w:rPr>
            </w:pPr>
            <w:r w:rsidRPr="006C5C63">
              <w:rPr>
                <w:b/>
                <w:bCs/>
                <w:sz w:val="18"/>
                <w:szCs w:val="18"/>
              </w:rPr>
              <w:t xml:space="preserve">IM RAHMEN DER INITIATIVE DIGITALES UNTERNEHMEN 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6C5C63">
              <w:rPr>
                <w:b/>
                <w:bCs/>
                <w:sz w:val="18"/>
                <w:szCs w:val="18"/>
              </w:rPr>
              <w:t>PID DER HANDELSKAMMER BOZEN</w:t>
            </w:r>
          </w:p>
        </w:tc>
      </w:tr>
      <w:tr w:rsidR="0022331A" w:rsidRPr="006C5C63" w14:paraId="6F7313DD" w14:textId="77777777" w:rsidTr="002315D2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14:paraId="2335D532" w14:textId="77777777" w:rsidR="0022331A" w:rsidRPr="000A52C3" w:rsidRDefault="0022331A" w:rsidP="002315D2">
            <w:pPr>
              <w:rPr>
                <w:rFonts w:cstheme="minorHAnsi"/>
              </w:rPr>
            </w:pPr>
          </w:p>
          <w:p w14:paraId="105081CC" w14:textId="4596F2E8" w:rsidR="00A63DFA" w:rsidRDefault="00A63DFA" w:rsidP="002315D2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br/>
              <w:t>Firmenbezeichnung:</w:t>
            </w:r>
          </w:p>
          <w:p w14:paraId="64661C55" w14:textId="2CB74F97" w:rsidR="00A63DFA" w:rsidRDefault="002D4DF2" w:rsidP="002315D2">
            <w:pPr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12164853"/>
                <w:placeholder>
                  <w:docPart w:val="AF5A01D96D4A4ABC9B6E5A7C80E3AC4C"/>
                </w:placeholder>
              </w:sdtPr>
              <w:sdtEndPr/>
              <w:sdtContent>
                <w:r w:rsidR="000A48CF">
                  <w:rPr>
                    <w:rFonts w:cstheme="minorHAnsi"/>
                  </w:rPr>
                  <w:t xml:space="preserve">          </w:t>
                </w:r>
              </w:sdtContent>
            </w:sdt>
          </w:p>
          <w:p w14:paraId="43E9A7C9" w14:textId="4C658A6A" w:rsidR="00A63DFA" w:rsidRDefault="00A63DFA" w:rsidP="002315D2">
            <w:pPr>
              <w:spacing w:line="360" w:lineRule="auto"/>
              <w:rPr>
                <w:rFonts w:cstheme="minorHAnsi"/>
              </w:rPr>
            </w:pPr>
            <w:r w:rsidRPr="000A52C3">
              <w:rPr>
                <w:rFonts w:cstheme="minorHAnsi"/>
              </w:rPr>
              <w:t>Mehrwertsteuernummer</w:t>
            </w:r>
            <w:r>
              <w:rPr>
                <w:rFonts w:cstheme="minorHAnsi"/>
              </w:rPr>
              <w:t>:</w:t>
            </w:r>
            <w:r>
              <w:rPr>
                <w:rFonts w:cstheme="minorHAnsi"/>
              </w:rPr>
              <w:br/>
            </w:r>
            <w:r w:rsidR="000A48CF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513612242"/>
                <w:placeholder>
                  <w:docPart w:val="DE04795FF12B4EF8B46DEEF176CADE4A"/>
                </w:placeholder>
              </w:sdtPr>
              <w:sdtEndPr/>
              <w:sdtContent>
                <w:r w:rsidR="000A48CF">
                  <w:rPr>
                    <w:rFonts w:cstheme="minorHAnsi"/>
                  </w:rPr>
                  <w:t xml:space="preserve">          </w:t>
                </w:r>
              </w:sdtContent>
            </w:sdt>
          </w:p>
          <w:p w14:paraId="7C55BE42" w14:textId="35C2A6A2" w:rsidR="00A63DFA" w:rsidRPr="00570022" w:rsidRDefault="000A48CF" w:rsidP="00A63DFA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mit Sitz in: </w:t>
            </w:r>
            <w:sdt>
              <w:sdtPr>
                <w:rPr>
                  <w:rFonts w:cstheme="minorHAnsi"/>
                </w:rPr>
                <w:id w:val="-587841739"/>
                <w:placeholder>
                  <w:docPart w:val="7D693F6410204817B197EBF81D0A1B83"/>
                </w:placeholder>
              </w:sdtPr>
              <w:sdtEndPr/>
              <w:sdtContent>
                <w:r>
                  <w:rPr>
                    <w:rFonts w:cstheme="minorHAnsi"/>
                  </w:rPr>
                  <w:t xml:space="preserve">          </w:t>
                </w:r>
              </w:sdtContent>
            </w:sdt>
            <w:r>
              <w:rPr>
                <w:rFonts w:cstheme="minorHAnsi"/>
              </w:rPr>
              <w:br/>
            </w:r>
            <w:r w:rsidR="00A63DFA" w:rsidRPr="000A52C3">
              <w:rPr>
                <w:rFonts w:cstheme="minorHAnsi"/>
              </w:rPr>
              <w:t>Ort</w:t>
            </w:r>
            <w:r w:rsidR="00A82004">
              <w:rPr>
                <w:rFonts w:cstheme="minorHAnsi"/>
              </w:rPr>
              <w:t>:</w:t>
            </w:r>
            <w:r w:rsidR="00A63DFA">
              <w:rPr>
                <w:rFonts w:cstheme="minorHAnsi"/>
              </w:rPr>
              <w:t xml:space="preserve"> </w:t>
            </w:r>
            <w:r w:rsidR="00A63DFA">
              <w:rPr>
                <w:rFonts w:cstheme="minorHAnsi"/>
              </w:rPr>
              <w:tab/>
              <w:t xml:space="preserve"> </w:t>
            </w:r>
            <w:sdt>
              <w:sdtPr>
                <w:rPr>
                  <w:rFonts w:cstheme="minorHAnsi"/>
                </w:rPr>
                <w:id w:val="-1285426759"/>
                <w:placeholder>
                  <w:docPart w:val="5CDBF3B8FF8D48B0B66431E7EF6D2F82"/>
                </w:placeholder>
              </w:sdtPr>
              <w:sdtEndPr/>
              <w:sdtContent>
                <w:r w:rsidR="00A63DFA">
                  <w:rPr>
                    <w:rFonts w:cstheme="minorHAnsi"/>
                  </w:rPr>
                  <w:t xml:space="preserve">          </w:t>
                </w:r>
              </w:sdtContent>
            </w:sdt>
          </w:p>
          <w:p w14:paraId="0070DAF9" w14:textId="78806F97" w:rsidR="00A63DFA" w:rsidRPr="00570022" w:rsidRDefault="00A63DFA" w:rsidP="00A63DFA">
            <w:pPr>
              <w:spacing w:line="360" w:lineRule="auto"/>
              <w:rPr>
                <w:rFonts w:cstheme="minorHAnsi"/>
              </w:rPr>
            </w:pPr>
            <w:r w:rsidRPr="000A52C3">
              <w:rPr>
                <w:rFonts w:cstheme="minorHAnsi"/>
              </w:rPr>
              <w:t>PLZ</w:t>
            </w:r>
            <w:r w:rsidR="00A82004">
              <w:rPr>
                <w:rFonts w:cstheme="minorHAnsi"/>
              </w:rPr>
              <w:t>:</w:t>
            </w:r>
            <w:r>
              <w:rPr>
                <w:rFonts w:cstheme="minorHAnsi"/>
              </w:rPr>
              <w:tab/>
              <w:t xml:space="preserve">  </w:t>
            </w:r>
            <w:sdt>
              <w:sdtPr>
                <w:rPr>
                  <w:rFonts w:cstheme="minorHAnsi"/>
                </w:rPr>
                <w:id w:val="-1110051435"/>
                <w:placeholder>
                  <w:docPart w:val="F38CB6E158014F3CB5BF1962F3A70A26"/>
                </w:placeholder>
              </w:sdtPr>
              <w:sdtEndPr/>
              <w:sdtContent>
                <w:r>
                  <w:rPr>
                    <w:rFonts w:cstheme="minorHAnsi"/>
                  </w:rPr>
                  <w:t xml:space="preserve">                    </w:t>
                </w:r>
              </w:sdtContent>
            </w:sdt>
          </w:p>
          <w:p w14:paraId="048D32A4" w14:textId="7245E465" w:rsidR="00A63DFA" w:rsidRPr="00570022" w:rsidRDefault="00A63DFA" w:rsidP="00A63DFA">
            <w:pPr>
              <w:spacing w:line="360" w:lineRule="auto"/>
              <w:rPr>
                <w:rFonts w:cstheme="minorHAnsi"/>
              </w:rPr>
            </w:pPr>
            <w:r w:rsidRPr="000A52C3">
              <w:rPr>
                <w:rFonts w:cstheme="minorHAnsi"/>
              </w:rPr>
              <w:t>Provinz</w:t>
            </w:r>
            <w:r w:rsidR="00A82004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031334515"/>
                <w:placeholder>
                  <w:docPart w:val="CFC9E056F52A47299FAF1A1FA7203FA5"/>
                </w:placeholder>
              </w:sdtPr>
              <w:sdtEndPr/>
              <w:sdtContent>
                <w:r>
                  <w:rPr>
                    <w:rFonts w:cstheme="minorHAnsi"/>
                  </w:rPr>
                  <w:t xml:space="preserve">                    </w:t>
                </w:r>
              </w:sdtContent>
            </w:sdt>
          </w:p>
          <w:p w14:paraId="37DC6930" w14:textId="7E57F04C" w:rsidR="00A63DFA" w:rsidRPr="00570022" w:rsidRDefault="00A63DFA" w:rsidP="00A63DFA">
            <w:pPr>
              <w:spacing w:line="360" w:lineRule="auto"/>
              <w:rPr>
                <w:rFonts w:cstheme="minorHAnsi"/>
              </w:rPr>
            </w:pPr>
            <w:r w:rsidRPr="000A52C3">
              <w:rPr>
                <w:rFonts w:cstheme="minorHAnsi"/>
              </w:rPr>
              <w:t>Tel.</w:t>
            </w:r>
            <w:r w:rsidR="00A82004">
              <w:rPr>
                <w:rFonts w:cstheme="minorHAnsi"/>
              </w:rPr>
              <w:t>:</w:t>
            </w:r>
            <w:r>
              <w:rPr>
                <w:rFonts w:cstheme="minorHAnsi"/>
              </w:rPr>
              <w:tab/>
              <w:t xml:space="preserve">  </w:t>
            </w:r>
            <w:sdt>
              <w:sdtPr>
                <w:rPr>
                  <w:rFonts w:cstheme="minorHAnsi"/>
                </w:rPr>
                <w:id w:val="115407830"/>
                <w:placeholder>
                  <w:docPart w:val="D364140CAD104B56BBF5A55743C56585"/>
                </w:placeholder>
              </w:sdtPr>
              <w:sdtEndPr/>
              <w:sdtContent>
                <w:r>
                  <w:rPr>
                    <w:rFonts w:cstheme="minorHAnsi"/>
                  </w:rPr>
                  <w:t xml:space="preserve">                    </w:t>
                </w:r>
              </w:sdtContent>
            </w:sdt>
          </w:p>
          <w:p w14:paraId="65795F9C" w14:textId="77777777" w:rsidR="00A63DFA" w:rsidRDefault="00A63DFA" w:rsidP="002315D2">
            <w:pPr>
              <w:spacing w:line="360" w:lineRule="auto"/>
              <w:rPr>
                <w:rFonts w:cstheme="minorHAnsi"/>
              </w:rPr>
            </w:pPr>
          </w:p>
          <w:p w14:paraId="634095A3" w14:textId="0EAA8C52" w:rsidR="0022331A" w:rsidRPr="000A52C3" w:rsidRDefault="0022331A" w:rsidP="002315D2">
            <w:pPr>
              <w:spacing w:line="360" w:lineRule="auto"/>
              <w:rPr>
                <w:rFonts w:cstheme="minorHAnsi"/>
              </w:rPr>
            </w:pPr>
            <w:r w:rsidRPr="000A52C3">
              <w:rPr>
                <w:rFonts w:cstheme="minorHAnsi"/>
              </w:rPr>
              <w:t>Vor- und Nachname</w:t>
            </w:r>
            <w:r w:rsidR="00A63DFA">
              <w:rPr>
                <w:rFonts w:cstheme="minorHAnsi"/>
              </w:rPr>
              <w:t xml:space="preserve"> des/der Teilnehmer/in</w:t>
            </w:r>
            <w:r w:rsidR="00A82004">
              <w:rPr>
                <w:rFonts w:cstheme="minorHAnsi"/>
              </w:rPr>
              <w:t>:</w:t>
            </w:r>
          </w:p>
          <w:sdt>
            <w:sdtPr>
              <w:rPr>
                <w:rFonts w:cstheme="minorHAnsi"/>
              </w:rPr>
              <w:id w:val="-1689976541"/>
              <w:placeholder>
                <w:docPart w:val="990293D58D4543FB9E42565CAE1BB80B"/>
              </w:placeholder>
            </w:sdtPr>
            <w:sdtEndPr/>
            <w:sdtContent>
              <w:p w14:paraId="3FB96A14" w14:textId="0DF5E940" w:rsidR="0022331A" w:rsidRPr="000A52C3" w:rsidRDefault="0022331A" w:rsidP="002315D2">
                <w:pPr>
                  <w:spacing w:line="36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</w:t>
                </w:r>
              </w:p>
            </w:sdtContent>
          </w:sdt>
          <w:p w14:paraId="47274F44" w14:textId="3E25EC04" w:rsidR="0022331A" w:rsidRPr="00A82004" w:rsidRDefault="00A82004" w:rsidP="002315D2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Funktion im Unternehmen:</w:t>
            </w:r>
          </w:p>
          <w:p w14:paraId="0C269BF1" w14:textId="285E8E60" w:rsidR="00A63DFA" w:rsidRDefault="002D4DF2" w:rsidP="002315D2">
            <w:pPr>
              <w:spacing w:line="360" w:lineRule="auto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cstheme="minorHAnsi"/>
                </w:rPr>
                <w:id w:val="1017964995"/>
                <w:placeholder>
                  <w:docPart w:val="24FCC507E4894358B5E0E8EEBD721A6C"/>
                </w:placeholder>
              </w:sdtPr>
              <w:sdtEndPr/>
              <w:sdtContent>
                <w:r w:rsidR="000A48CF">
                  <w:rPr>
                    <w:rFonts w:cstheme="minorHAnsi"/>
                  </w:rPr>
                  <w:t xml:space="preserve">          </w:t>
                </w:r>
              </w:sdtContent>
            </w:sdt>
          </w:p>
          <w:p w14:paraId="621B41C5" w14:textId="796E5A00" w:rsidR="0022331A" w:rsidRPr="000A52C3" w:rsidRDefault="00A63DFA" w:rsidP="00A63DFA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E-Mail:</w:t>
            </w:r>
          </w:p>
          <w:sdt>
            <w:sdtPr>
              <w:rPr>
                <w:rFonts w:cstheme="minorHAnsi"/>
              </w:rPr>
              <w:id w:val="78802355"/>
              <w:placeholder>
                <w:docPart w:val="15563CB47B484E02B59C01F64C4207B9"/>
              </w:placeholder>
            </w:sdtPr>
            <w:sdtEndPr/>
            <w:sdtContent>
              <w:p w14:paraId="4AB7047F" w14:textId="77777777" w:rsidR="0022331A" w:rsidRPr="000A52C3" w:rsidRDefault="0022331A" w:rsidP="002315D2">
                <w:pPr>
                  <w:spacing w:line="36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</w:t>
                </w:r>
              </w:p>
            </w:sdtContent>
          </w:sdt>
          <w:p w14:paraId="7973EDB4" w14:textId="77777777" w:rsidR="0022331A" w:rsidRPr="006C5C63" w:rsidRDefault="0022331A" w:rsidP="00A63DF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22331A" w:rsidRPr="006C5C63" w14:paraId="19F84D14" w14:textId="77777777" w:rsidTr="002315D2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14:paraId="2CCE00B2" w14:textId="76A15741" w:rsidR="0022331A" w:rsidRPr="00A82004" w:rsidRDefault="00A82004" w:rsidP="002315D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ANMELDUNG ZU DEN FOLGENDEN WORKSHOPS:</w:t>
            </w:r>
          </w:p>
          <w:p w14:paraId="75FD666E" w14:textId="77777777" w:rsidR="0022331A" w:rsidRDefault="0022331A" w:rsidP="002315D2">
            <w:pPr>
              <w:jc w:val="center"/>
              <w:rPr>
                <w:sz w:val="18"/>
                <w:szCs w:val="18"/>
              </w:rPr>
            </w:pPr>
          </w:p>
          <w:p w14:paraId="6B0305BA" w14:textId="77777777" w:rsidR="00A82004" w:rsidRDefault="002D4DF2" w:rsidP="00A8200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884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00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82004">
              <w:rPr>
                <w:rFonts w:cstheme="minorHAnsi"/>
              </w:rPr>
              <w:t xml:space="preserve"> </w:t>
            </w:r>
            <w:r w:rsidR="00A82004" w:rsidRPr="005E5586">
              <w:rPr>
                <w:rFonts w:cstheme="minorHAnsi"/>
                <w:b/>
                <w:bCs/>
              </w:rPr>
              <w:t xml:space="preserve">Workshop 1: Digitales Produktions-management und IoT </w:t>
            </w:r>
          </w:p>
          <w:p w14:paraId="5FB7E2F7" w14:textId="6DFF9293" w:rsidR="00A82004" w:rsidRDefault="00A82004" w:rsidP="00A82004">
            <w:pPr>
              <w:rPr>
                <w:rFonts w:cstheme="minorHAnsi"/>
              </w:rPr>
            </w:pPr>
            <w:r>
              <w:t>Donnerstag</w:t>
            </w:r>
            <w:r w:rsidRPr="00C65127">
              <w:t xml:space="preserve">, </w:t>
            </w:r>
            <w:r w:rsidRPr="00A82004">
              <w:rPr>
                <w:bCs/>
              </w:rPr>
              <w:t>18. Mai 2023</w:t>
            </w:r>
            <w:r>
              <w:t xml:space="preserve"> </w:t>
            </w:r>
            <w:r w:rsidRPr="00A8200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</w:p>
          <w:p w14:paraId="44FCE0E9" w14:textId="21F9D479" w:rsidR="00A82004" w:rsidRPr="00A82004" w:rsidRDefault="002D4DF2" w:rsidP="00A82004">
            <w:pPr>
              <w:rPr>
                <w:bCs/>
                <w:lang w:eastAsia="de-DE"/>
              </w:rPr>
            </w:pPr>
            <w:sdt>
              <w:sdtPr>
                <w:rPr>
                  <w:rFonts w:cstheme="minorHAnsi"/>
                </w:rPr>
                <w:id w:val="-193281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00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82004">
              <w:rPr>
                <w:rFonts w:cstheme="minorHAnsi"/>
              </w:rPr>
              <w:t xml:space="preserve"> </w:t>
            </w:r>
            <w:r w:rsidR="00A82004" w:rsidRPr="005E5586">
              <w:rPr>
                <w:b/>
              </w:rPr>
              <w:t>Workshop 2: Automation und Robotik</w:t>
            </w:r>
            <w:r w:rsidR="00A82004" w:rsidRPr="00A82004">
              <w:rPr>
                <w:bCs/>
              </w:rPr>
              <w:t xml:space="preserve">   </w:t>
            </w:r>
            <w:r w:rsidR="00A82004" w:rsidRPr="00A82004">
              <w:rPr>
                <w:bCs/>
                <w:lang w:eastAsia="de-DE"/>
              </w:rPr>
              <w:t xml:space="preserve">Donnerstag, 1. Juni 2023 </w:t>
            </w:r>
            <w:r w:rsidR="00A82004">
              <w:rPr>
                <w:bCs/>
                <w:lang w:eastAsia="de-DE"/>
              </w:rPr>
              <w:br/>
            </w:r>
          </w:p>
          <w:p w14:paraId="154F8BE4" w14:textId="397079BC" w:rsidR="0022331A" w:rsidRPr="00A82004" w:rsidRDefault="002D4DF2" w:rsidP="00A82004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</w:rPr>
                <w:id w:val="-11876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004" w:rsidRPr="00A82004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A82004">
              <w:rPr>
                <w:rFonts w:cstheme="minorHAnsi"/>
                <w:bCs/>
              </w:rPr>
              <w:t xml:space="preserve"> </w:t>
            </w:r>
            <w:r w:rsidR="00A82004" w:rsidRPr="005E5586">
              <w:rPr>
                <w:b/>
              </w:rPr>
              <w:t>Workshop 3: Virtuelle Planung mit Virtual und Augmented Reality</w:t>
            </w:r>
            <w:r w:rsidR="00A82004" w:rsidRPr="00A82004">
              <w:rPr>
                <w:bCs/>
              </w:rPr>
              <w:t xml:space="preserve"> </w:t>
            </w:r>
            <w:r w:rsidR="00A82004">
              <w:rPr>
                <w:bCs/>
              </w:rPr>
              <w:br/>
            </w:r>
            <w:r w:rsidR="00A82004" w:rsidRPr="00A82004">
              <w:rPr>
                <w:bCs/>
                <w:lang w:eastAsia="de-DE"/>
              </w:rPr>
              <w:t>Mittwoch, 14. Juni 2023</w:t>
            </w:r>
            <w:r w:rsidR="00A82004">
              <w:rPr>
                <w:b/>
                <w:lang w:eastAsia="de-DE"/>
              </w:rPr>
              <w:br/>
            </w:r>
          </w:p>
          <w:p w14:paraId="27B65C1B" w14:textId="77777777" w:rsidR="0022331A" w:rsidRPr="006C5C63" w:rsidRDefault="0022331A" w:rsidP="002315D2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ellenraster"/>
        <w:tblpPr w:leftFromText="180" w:rightFromText="180" w:vertAnchor="text" w:horzAnchor="margin" w:tblpXSpec="right" w:tblpY="237"/>
        <w:tblOverlap w:val="never"/>
        <w:tblW w:w="0" w:type="auto"/>
        <w:tblLook w:val="04A0" w:firstRow="1" w:lastRow="0" w:firstColumn="1" w:lastColumn="0" w:noHBand="0" w:noVBand="1"/>
      </w:tblPr>
      <w:tblGrid>
        <w:gridCol w:w="4281"/>
      </w:tblGrid>
      <w:tr w:rsidR="0086501E" w:rsidRPr="006C5C63" w14:paraId="74B2D96C" w14:textId="77777777" w:rsidTr="0086501E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14:paraId="7B7696D1" w14:textId="77777777" w:rsidR="0086501E" w:rsidRDefault="0086501E" w:rsidP="0086501E">
            <w:pPr>
              <w:rPr>
                <w:sz w:val="18"/>
                <w:szCs w:val="18"/>
              </w:rPr>
            </w:pPr>
          </w:p>
          <w:p w14:paraId="0F84CCD6" w14:textId="77777777" w:rsidR="0086501E" w:rsidRPr="006C5C63" w:rsidRDefault="0086501E" w:rsidP="0086501E">
            <w:pPr>
              <w:jc w:val="center"/>
              <w:rPr>
                <w:sz w:val="18"/>
                <w:szCs w:val="18"/>
              </w:rPr>
            </w:pPr>
          </w:p>
        </w:tc>
      </w:tr>
      <w:tr w:rsidR="0086501E" w:rsidRPr="00711CBC" w14:paraId="47CC8C59" w14:textId="77777777" w:rsidTr="0086501E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14:paraId="0C4C0078" w14:textId="724639C8" w:rsidR="0086501E" w:rsidRPr="00AC779D" w:rsidRDefault="0086501E" w:rsidP="0086501E">
            <w:pPr>
              <w:spacing w:after="120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AC779D">
              <w:rPr>
                <w:b/>
                <w:bCs/>
                <w:sz w:val="24"/>
                <w:szCs w:val="24"/>
                <w:lang w:val="it-IT"/>
              </w:rPr>
              <w:t>RICHIESTA DI ISCRIZIONE</w:t>
            </w:r>
            <w:r w:rsidR="00A63DFA" w:rsidRPr="00AC779D">
              <w:rPr>
                <w:b/>
                <w:bCs/>
                <w:sz w:val="24"/>
                <w:szCs w:val="24"/>
                <w:lang w:val="it-IT"/>
              </w:rPr>
              <w:t>:</w:t>
            </w:r>
          </w:p>
          <w:p w14:paraId="0B2395A9" w14:textId="4E1A9343" w:rsidR="00A63DFA" w:rsidRPr="00AC779D" w:rsidRDefault="00A63DFA" w:rsidP="0086501E">
            <w:pPr>
              <w:spacing w:after="120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AC779D">
              <w:rPr>
                <w:b/>
                <w:bCs/>
                <w:sz w:val="24"/>
                <w:szCs w:val="24"/>
                <w:lang w:val="it-IT"/>
              </w:rPr>
              <w:t xml:space="preserve">„Industria 4.0 e digitalizzazione nella </w:t>
            </w:r>
            <w:proofErr w:type="gramStart"/>
            <w:r w:rsidRPr="00AC779D">
              <w:rPr>
                <w:b/>
                <w:bCs/>
                <w:sz w:val="24"/>
                <w:szCs w:val="24"/>
                <w:lang w:val="it-IT"/>
              </w:rPr>
              <w:t>produzione“</w:t>
            </w:r>
            <w:proofErr w:type="gramEnd"/>
          </w:p>
          <w:p w14:paraId="5ABAB55D" w14:textId="77777777" w:rsidR="0086501E" w:rsidRPr="00AC779D" w:rsidRDefault="0086501E" w:rsidP="0086501E">
            <w:pPr>
              <w:jc w:val="center"/>
              <w:rPr>
                <w:sz w:val="18"/>
                <w:szCs w:val="18"/>
                <w:lang w:val="it-IT"/>
              </w:rPr>
            </w:pPr>
            <w:r w:rsidRPr="00AC779D">
              <w:rPr>
                <w:b/>
                <w:bCs/>
                <w:sz w:val="18"/>
                <w:szCs w:val="18"/>
                <w:lang w:val="it-IT"/>
              </w:rPr>
              <w:t xml:space="preserve">NELL’AMBITO DELL’INIZIATIVA IMPRESA DIGITALE </w:t>
            </w:r>
            <w:r>
              <w:rPr>
                <w:b/>
                <w:bCs/>
                <w:sz w:val="18"/>
                <w:szCs w:val="18"/>
                <w:lang w:val="it-IT"/>
              </w:rPr>
              <w:t>–</w:t>
            </w:r>
            <w:r w:rsidRPr="000A52C3">
              <w:rPr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AC779D">
              <w:rPr>
                <w:b/>
                <w:bCs/>
                <w:sz w:val="18"/>
                <w:szCs w:val="18"/>
                <w:lang w:val="it-IT"/>
              </w:rPr>
              <w:t>PID DELLA CAMERA DI COMMERCIO DI BOLZANO</w:t>
            </w:r>
          </w:p>
        </w:tc>
      </w:tr>
      <w:tr w:rsidR="0086501E" w:rsidRPr="006C5C63" w14:paraId="7B8727C0" w14:textId="77777777" w:rsidTr="005E5586">
        <w:trPr>
          <w:trHeight w:val="7368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14:paraId="0D310AD3" w14:textId="77777777" w:rsidR="0086501E" w:rsidRPr="00AC779D" w:rsidRDefault="0086501E" w:rsidP="0086501E">
            <w:pPr>
              <w:rPr>
                <w:rFonts w:cstheme="minorHAnsi"/>
                <w:lang w:val="it-IT"/>
              </w:rPr>
            </w:pPr>
          </w:p>
          <w:p w14:paraId="45ECD49B" w14:textId="6EDC2142" w:rsidR="00A82004" w:rsidRDefault="00A82004" w:rsidP="0086501E">
            <w:pPr>
              <w:spacing w:line="360" w:lineRule="auto"/>
              <w:rPr>
                <w:rFonts w:cstheme="minorHAnsi"/>
                <w:lang w:val="it-IT"/>
              </w:rPr>
            </w:pPr>
          </w:p>
          <w:p w14:paraId="0DF4C6A8" w14:textId="78066F37" w:rsidR="000A48CF" w:rsidRDefault="000A48CF" w:rsidP="0086501E">
            <w:pPr>
              <w:spacing w:line="360" w:lineRule="auto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Ragione sociale:</w:t>
            </w:r>
          </w:p>
          <w:p w14:paraId="29E57FF3" w14:textId="531493C3" w:rsidR="000A48CF" w:rsidRDefault="002D4DF2" w:rsidP="0086501E">
            <w:pPr>
              <w:spacing w:line="360" w:lineRule="auto"/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</w:rPr>
                <w:id w:val="251558313"/>
                <w:placeholder>
                  <w:docPart w:val="107A892E4C8C4F75A640C181575B2E03"/>
                </w:placeholder>
              </w:sdtPr>
              <w:sdtEndPr/>
              <w:sdtContent>
                <w:r w:rsidR="000A48CF" w:rsidRPr="00AC779D">
                  <w:rPr>
                    <w:rFonts w:cstheme="minorHAnsi"/>
                    <w:lang w:val="it-IT"/>
                  </w:rPr>
                  <w:t xml:space="preserve">          </w:t>
                </w:r>
              </w:sdtContent>
            </w:sdt>
          </w:p>
          <w:p w14:paraId="2D7907FC" w14:textId="34520D51" w:rsidR="0086501E" w:rsidRPr="0022331A" w:rsidRDefault="000A48CF" w:rsidP="0086501E">
            <w:pPr>
              <w:spacing w:line="360" w:lineRule="auto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Partita Iva:</w:t>
            </w:r>
          </w:p>
          <w:sdt>
            <w:sdtPr>
              <w:rPr>
                <w:rFonts w:cstheme="minorHAnsi"/>
              </w:rPr>
              <w:id w:val="554430634"/>
              <w:placeholder>
                <w:docPart w:val="673E514307674530A7150A4B2F677DD5"/>
              </w:placeholder>
            </w:sdtPr>
            <w:sdtEndPr/>
            <w:sdtContent>
              <w:p w14:paraId="17342564" w14:textId="77777777" w:rsidR="0086501E" w:rsidRPr="00AC779D" w:rsidRDefault="0086501E" w:rsidP="0086501E">
                <w:pPr>
                  <w:spacing w:line="360" w:lineRule="auto"/>
                  <w:rPr>
                    <w:rFonts w:cstheme="minorHAnsi"/>
                    <w:lang w:val="it-IT"/>
                  </w:rPr>
                </w:pPr>
                <w:r w:rsidRPr="0022331A">
                  <w:rPr>
                    <w:rFonts w:cstheme="minorHAnsi"/>
                    <w:lang w:val="it-IT"/>
                  </w:rPr>
                  <w:t xml:space="preserve">                    </w:t>
                </w:r>
              </w:p>
            </w:sdtContent>
          </w:sdt>
          <w:p w14:paraId="6C8292B6" w14:textId="0F96F1F7" w:rsidR="000A48CF" w:rsidRPr="00AC779D" w:rsidRDefault="005E5586" w:rsidP="000A48CF">
            <w:pPr>
              <w:spacing w:line="360" w:lineRule="auto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c</w:t>
            </w:r>
            <w:r w:rsidR="000A48CF">
              <w:rPr>
                <w:rFonts w:cstheme="minorHAnsi"/>
                <w:lang w:val="it-IT"/>
              </w:rPr>
              <w:t xml:space="preserve">on sede in via: </w:t>
            </w:r>
            <w:r w:rsidR="000A48CF" w:rsidRPr="00AC779D">
              <w:rPr>
                <w:rFonts w:cstheme="minorHAnsi"/>
                <w:lang w:val="it-IT"/>
              </w:rPr>
              <w:t xml:space="preserve"> </w:t>
            </w:r>
            <w:sdt>
              <w:sdtPr>
                <w:rPr>
                  <w:rFonts w:cstheme="minorHAnsi"/>
                </w:rPr>
                <w:id w:val="1653407996"/>
                <w:placeholder>
                  <w:docPart w:val="CD41C87FC7BE4911A124ED9EB978E37C"/>
                </w:placeholder>
              </w:sdtPr>
              <w:sdtEndPr/>
              <w:sdtContent>
                <w:r w:rsidR="000A48CF" w:rsidRPr="000A48CF">
                  <w:rPr>
                    <w:rFonts w:cstheme="minorHAnsi"/>
                    <w:lang w:val="it-IT"/>
                  </w:rPr>
                  <w:t xml:space="preserve">          </w:t>
                </w:r>
              </w:sdtContent>
            </w:sdt>
            <w:r w:rsidR="000A48CF">
              <w:rPr>
                <w:rFonts w:cstheme="minorHAnsi"/>
                <w:lang w:val="it-IT"/>
              </w:rPr>
              <w:br/>
              <w:t>l</w:t>
            </w:r>
            <w:r w:rsidR="000A48CF" w:rsidRPr="0022331A">
              <w:rPr>
                <w:rFonts w:cstheme="minorHAnsi"/>
                <w:lang w:val="it-IT"/>
              </w:rPr>
              <w:t xml:space="preserve">uogo </w:t>
            </w:r>
            <w:r w:rsidR="000A48CF" w:rsidRPr="0022331A">
              <w:rPr>
                <w:rFonts w:cstheme="minorHAnsi"/>
                <w:lang w:val="it-IT"/>
              </w:rPr>
              <w:tab/>
            </w:r>
            <w:r w:rsidR="000A48CF" w:rsidRPr="00AC779D">
              <w:rPr>
                <w:rFonts w:cstheme="minorHAnsi"/>
                <w:lang w:val="it-IT"/>
              </w:rPr>
              <w:t xml:space="preserve"> </w:t>
            </w:r>
            <w:sdt>
              <w:sdtPr>
                <w:rPr>
                  <w:rFonts w:cstheme="minorHAnsi"/>
                </w:rPr>
                <w:id w:val="1989360498"/>
                <w:placeholder>
                  <w:docPart w:val="B93F69C378454B45AD32F2B620779D4E"/>
                </w:placeholder>
              </w:sdtPr>
              <w:sdtEndPr/>
              <w:sdtContent>
                <w:r w:rsidR="000A48CF" w:rsidRPr="0022331A">
                  <w:rPr>
                    <w:rFonts w:cstheme="minorHAnsi"/>
                    <w:lang w:val="it-IT"/>
                  </w:rPr>
                  <w:t xml:space="preserve">                    </w:t>
                </w:r>
              </w:sdtContent>
            </w:sdt>
          </w:p>
          <w:p w14:paraId="6843302C" w14:textId="77777777" w:rsidR="000A48CF" w:rsidRPr="00AC779D" w:rsidRDefault="000A48CF" w:rsidP="000A48CF">
            <w:pPr>
              <w:spacing w:line="360" w:lineRule="auto"/>
              <w:rPr>
                <w:rFonts w:cstheme="minorHAnsi"/>
                <w:lang w:val="it-IT"/>
              </w:rPr>
            </w:pPr>
            <w:r w:rsidRPr="0022331A">
              <w:rPr>
                <w:rFonts w:cstheme="minorHAnsi"/>
                <w:lang w:val="it-IT"/>
              </w:rPr>
              <w:t>CAP</w:t>
            </w:r>
            <w:r w:rsidRPr="0022331A">
              <w:rPr>
                <w:rFonts w:cstheme="minorHAnsi"/>
                <w:lang w:val="it-IT"/>
              </w:rPr>
              <w:tab/>
            </w:r>
            <w:r w:rsidRPr="00AC779D">
              <w:rPr>
                <w:rFonts w:cstheme="minorHAnsi"/>
                <w:lang w:val="it-IT"/>
              </w:rPr>
              <w:t xml:space="preserve"> </w:t>
            </w:r>
            <w:sdt>
              <w:sdtPr>
                <w:rPr>
                  <w:rFonts w:cstheme="minorHAnsi"/>
                </w:rPr>
                <w:id w:val="-484552736"/>
                <w:placeholder>
                  <w:docPart w:val="949D4AA3D18044FB8AC3292E50FC013D"/>
                </w:placeholder>
              </w:sdtPr>
              <w:sdtEndPr/>
              <w:sdtContent>
                <w:r w:rsidRPr="0022331A">
                  <w:rPr>
                    <w:rFonts w:cstheme="minorHAnsi"/>
                    <w:lang w:val="it-IT"/>
                  </w:rPr>
                  <w:t xml:space="preserve">                    </w:t>
                </w:r>
              </w:sdtContent>
            </w:sdt>
          </w:p>
          <w:p w14:paraId="749C0317" w14:textId="77777777" w:rsidR="000A48CF" w:rsidRPr="00AC779D" w:rsidRDefault="000A48CF" w:rsidP="000A48CF">
            <w:pPr>
              <w:spacing w:line="360" w:lineRule="auto"/>
              <w:rPr>
                <w:rFonts w:cstheme="minorHAnsi"/>
                <w:lang w:val="it-IT"/>
              </w:rPr>
            </w:pPr>
            <w:r w:rsidRPr="0022331A">
              <w:rPr>
                <w:rFonts w:cstheme="minorHAnsi"/>
                <w:lang w:val="it-IT"/>
              </w:rPr>
              <w:t xml:space="preserve">provincia </w:t>
            </w:r>
            <w:r w:rsidRPr="00AC779D">
              <w:rPr>
                <w:rFonts w:cstheme="minorHAnsi"/>
                <w:lang w:val="it-IT"/>
              </w:rPr>
              <w:t xml:space="preserve"> </w:t>
            </w:r>
            <w:sdt>
              <w:sdtPr>
                <w:rPr>
                  <w:rFonts w:cstheme="minorHAnsi"/>
                </w:rPr>
                <w:id w:val="-1682587820"/>
                <w:placeholder>
                  <w:docPart w:val="71DB69D947694BD08634E437D6606A0C"/>
                </w:placeholder>
              </w:sdtPr>
              <w:sdtEndPr/>
              <w:sdtContent>
                <w:r w:rsidRPr="0022331A">
                  <w:rPr>
                    <w:rFonts w:cstheme="minorHAnsi"/>
                    <w:lang w:val="it-IT"/>
                  </w:rPr>
                  <w:t xml:space="preserve">                    </w:t>
                </w:r>
              </w:sdtContent>
            </w:sdt>
          </w:p>
          <w:p w14:paraId="202F73E8" w14:textId="77777777" w:rsidR="000A48CF" w:rsidRPr="00AC779D" w:rsidRDefault="000A48CF" w:rsidP="000A48CF">
            <w:pPr>
              <w:spacing w:line="360" w:lineRule="auto"/>
              <w:rPr>
                <w:rFonts w:cstheme="minorHAnsi"/>
                <w:lang w:val="it-IT"/>
              </w:rPr>
            </w:pPr>
            <w:r w:rsidRPr="0022331A">
              <w:rPr>
                <w:rFonts w:cstheme="minorHAnsi"/>
                <w:lang w:val="it-IT"/>
              </w:rPr>
              <w:t xml:space="preserve">tel. </w:t>
            </w:r>
            <w:r w:rsidRPr="0022331A">
              <w:rPr>
                <w:rFonts w:cstheme="minorHAnsi"/>
                <w:lang w:val="it-IT"/>
              </w:rPr>
              <w:tab/>
            </w:r>
            <w:r w:rsidRPr="00AC779D">
              <w:rPr>
                <w:rFonts w:cstheme="minorHAnsi"/>
                <w:lang w:val="it-IT"/>
              </w:rPr>
              <w:t xml:space="preserve"> </w:t>
            </w:r>
            <w:sdt>
              <w:sdtPr>
                <w:rPr>
                  <w:rFonts w:cstheme="minorHAnsi"/>
                </w:rPr>
                <w:id w:val="1759334246"/>
                <w:placeholder>
                  <w:docPart w:val="E8F386A597B94CF8AB3B85367D3A5650"/>
                </w:placeholder>
              </w:sdtPr>
              <w:sdtEndPr/>
              <w:sdtContent>
                <w:r w:rsidRPr="0022331A">
                  <w:rPr>
                    <w:rFonts w:cstheme="minorHAnsi"/>
                    <w:lang w:val="it-IT"/>
                  </w:rPr>
                  <w:t xml:space="preserve">                    </w:t>
                </w:r>
              </w:sdtContent>
            </w:sdt>
          </w:p>
          <w:p w14:paraId="1C7A4C5C" w14:textId="77777777" w:rsidR="000A48CF" w:rsidRDefault="000A48CF" w:rsidP="000A48CF">
            <w:pPr>
              <w:spacing w:line="360" w:lineRule="auto"/>
              <w:rPr>
                <w:rFonts w:cstheme="minorHAnsi"/>
                <w:lang w:val="it-IT"/>
              </w:rPr>
            </w:pPr>
          </w:p>
          <w:p w14:paraId="6C29F492" w14:textId="77777777" w:rsidR="000A48CF" w:rsidRDefault="000A48CF" w:rsidP="000A48CF">
            <w:pPr>
              <w:spacing w:line="360" w:lineRule="auto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Nome e cognome del/la partecipante:</w:t>
            </w:r>
          </w:p>
          <w:p w14:paraId="6232035E" w14:textId="61EA9484" w:rsidR="000A48CF" w:rsidRDefault="002D4DF2" w:rsidP="000A48CF">
            <w:pPr>
              <w:spacing w:line="360" w:lineRule="auto"/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</w:rPr>
                <w:id w:val="-1198767259"/>
                <w:placeholder>
                  <w:docPart w:val="DB4410123B16479E9357A1329F5FDC13"/>
                </w:placeholder>
              </w:sdtPr>
              <w:sdtEndPr/>
              <w:sdtContent>
                <w:r w:rsidR="000A48CF">
                  <w:rPr>
                    <w:rFonts w:cstheme="minorHAnsi"/>
                  </w:rPr>
                  <w:t xml:space="preserve">          </w:t>
                </w:r>
              </w:sdtContent>
            </w:sdt>
          </w:p>
          <w:p w14:paraId="6575CDFA" w14:textId="1E8C6C64" w:rsidR="0086501E" w:rsidRPr="0022331A" w:rsidRDefault="000A48CF" w:rsidP="000A48CF">
            <w:pPr>
              <w:spacing w:line="360" w:lineRule="auto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ruolo n</w:t>
            </w:r>
            <w:r w:rsidR="0086501E" w:rsidRPr="0022331A">
              <w:rPr>
                <w:rFonts w:cstheme="minorHAnsi"/>
                <w:lang w:val="it-IT"/>
              </w:rPr>
              <w:t>ell’impresa</w:t>
            </w:r>
          </w:p>
          <w:sdt>
            <w:sdtPr>
              <w:rPr>
                <w:rFonts w:cstheme="minorHAnsi"/>
              </w:rPr>
              <w:id w:val="-1382709089"/>
              <w:placeholder>
                <w:docPart w:val="3FEE3B99D84C4F03BA8D1DFCD1111E3D"/>
              </w:placeholder>
            </w:sdtPr>
            <w:sdtEndPr/>
            <w:sdtContent>
              <w:p w14:paraId="736BD56C" w14:textId="77777777" w:rsidR="0086501E" w:rsidRPr="0022331A" w:rsidRDefault="0086501E" w:rsidP="0086501E">
                <w:pPr>
                  <w:spacing w:line="360" w:lineRule="auto"/>
                  <w:rPr>
                    <w:rFonts w:cstheme="minorHAnsi"/>
                  </w:rPr>
                </w:pPr>
                <w:r w:rsidRPr="0022331A">
                  <w:rPr>
                    <w:rFonts w:cstheme="minorHAnsi"/>
                    <w:lang w:val="it-IT"/>
                  </w:rPr>
                  <w:t xml:space="preserve">                    </w:t>
                </w:r>
              </w:p>
            </w:sdtContent>
          </w:sdt>
          <w:p w14:paraId="74EF439A" w14:textId="5B28A6A1" w:rsidR="0086501E" w:rsidRPr="0022331A" w:rsidRDefault="000A48CF" w:rsidP="0086501E">
            <w:pPr>
              <w:spacing w:line="360" w:lineRule="auto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e-mai</w:t>
            </w:r>
            <w:r w:rsidR="005E5586">
              <w:rPr>
                <w:rFonts w:cstheme="minorHAnsi"/>
                <w:lang w:val="it-IT"/>
              </w:rPr>
              <w:t>l</w:t>
            </w:r>
            <w:r>
              <w:rPr>
                <w:rFonts w:cstheme="minorHAnsi"/>
                <w:lang w:val="it-IT"/>
              </w:rPr>
              <w:t>:</w:t>
            </w:r>
          </w:p>
          <w:sdt>
            <w:sdtPr>
              <w:rPr>
                <w:rFonts w:cstheme="minorHAnsi"/>
              </w:rPr>
              <w:id w:val="-2116049496"/>
              <w:placeholder>
                <w:docPart w:val="6AF2ADB0B69C4122BDD391C6580A4523"/>
              </w:placeholder>
            </w:sdtPr>
            <w:sdtEndPr/>
            <w:sdtContent>
              <w:p w14:paraId="73C894F0" w14:textId="77777777" w:rsidR="0086501E" w:rsidRPr="0022331A" w:rsidRDefault="0086501E" w:rsidP="0086501E">
                <w:pPr>
                  <w:spacing w:line="360" w:lineRule="auto"/>
                  <w:rPr>
                    <w:rFonts w:cstheme="minorHAnsi"/>
                  </w:rPr>
                </w:pPr>
                <w:r w:rsidRPr="0022331A">
                  <w:rPr>
                    <w:rFonts w:cstheme="minorHAnsi"/>
                    <w:lang w:val="it-IT"/>
                  </w:rPr>
                  <w:t xml:space="preserve">                    </w:t>
                </w:r>
              </w:p>
            </w:sdtContent>
          </w:sdt>
          <w:p w14:paraId="660C28D4" w14:textId="311A3C32" w:rsidR="0086501E" w:rsidRPr="0022331A" w:rsidRDefault="0086501E" w:rsidP="0086501E">
            <w:pPr>
              <w:spacing w:line="360" w:lineRule="auto"/>
              <w:rPr>
                <w:rFonts w:cstheme="minorHAnsi"/>
              </w:rPr>
            </w:pPr>
          </w:p>
        </w:tc>
      </w:tr>
      <w:tr w:rsidR="0086501E" w:rsidRPr="006C5C63" w14:paraId="69418508" w14:textId="77777777" w:rsidTr="0086501E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14:paraId="0B0CEFAF" w14:textId="5758B1EC" w:rsidR="0086501E" w:rsidRPr="000A48CF" w:rsidRDefault="000A48CF" w:rsidP="005E558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ISCRIZIONE AI SEGUENTI WORKSHOPS:</w:t>
            </w:r>
          </w:p>
          <w:p w14:paraId="574410B3" w14:textId="77777777" w:rsidR="0086501E" w:rsidRPr="006C5C63" w:rsidRDefault="0086501E" w:rsidP="000A48CF">
            <w:pPr>
              <w:jc w:val="both"/>
              <w:rPr>
                <w:sz w:val="18"/>
                <w:szCs w:val="18"/>
              </w:rPr>
            </w:pPr>
          </w:p>
        </w:tc>
      </w:tr>
    </w:tbl>
    <w:p w14:paraId="283D8C6C" w14:textId="22B0CD99" w:rsidR="0022331A" w:rsidRDefault="0022331A" w:rsidP="00C77D1A"/>
    <w:p w14:paraId="3968CBB6" w14:textId="77777777" w:rsidR="005E5586" w:rsidRPr="005E5586" w:rsidRDefault="005E5586" w:rsidP="005E5586">
      <w:pPr>
        <w:spacing w:after="0"/>
        <w:rPr>
          <w:rFonts w:cstheme="minorHAnsi"/>
          <w:bCs/>
          <w:sz w:val="18"/>
          <w:szCs w:val="18"/>
        </w:rPr>
      </w:pPr>
    </w:p>
    <w:p w14:paraId="56C48764" w14:textId="6E35C8B8" w:rsidR="005E5586" w:rsidRPr="005E5586" w:rsidRDefault="005E5586" w:rsidP="005E5586">
      <w:pPr>
        <w:spacing w:after="0"/>
        <w:rPr>
          <w:rFonts w:cstheme="minorHAnsi"/>
          <w:bCs/>
          <w:sz w:val="14"/>
          <w:szCs w:val="14"/>
        </w:rPr>
      </w:pPr>
    </w:p>
    <w:p w14:paraId="1274C92E" w14:textId="77777777" w:rsidR="005E5586" w:rsidRPr="00AC779D" w:rsidRDefault="002D4DF2" w:rsidP="005E5586">
      <w:pPr>
        <w:spacing w:after="0" w:line="240" w:lineRule="auto"/>
        <w:rPr>
          <w:rFonts w:cstheme="minorHAnsi"/>
          <w:lang w:val="it-IT"/>
        </w:rPr>
      </w:pPr>
      <w:sdt>
        <w:sdtPr>
          <w:rPr>
            <w:rFonts w:cstheme="minorHAnsi"/>
            <w:bCs/>
            <w:lang w:val="it-IT"/>
          </w:rPr>
          <w:id w:val="1744295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586" w:rsidRPr="005E5586">
            <w:rPr>
              <w:rFonts w:ascii="Segoe UI Symbol" w:eastAsia="MS Gothic" w:hAnsi="Segoe UI Symbol" w:cs="Segoe UI Symbol"/>
              <w:bCs/>
              <w:lang w:val="it-IT"/>
            </w:rPr>
            <w:t>☐</w:t>
          </w:r>
        </w:sdtContent>
      </w:sdt>
      <w:r w:rsidR="000A48CF" w:rsidRPr="005E5586">
        <w:rPr>
          <w:rFonts w:cstheme="minorHAnsi"/>
          <w:bCs/>
          <w:lang w:val="it-IT"/>
        </w:rPr>
        <w:t xml:space="preserve"> </w:t>
      </w:r>
      <w:r w:rsidR="000A48CF" w:rsidRPr="00AC779D">
        <w:rPr>
          <w:rFonts w:cstheme="minorHAnsi"/>
          <w:b/>
          <w:bCs/>
          <w:lang w:val="it-IT"/>
        </w:rPr>
        <w:t>Workshop 1: Gestione della produzione digitale e IOT</w:t>
      </w:r>
    </w:p>
    <w:p w14:paraId="73CC1988" w14:textId="0B09CFC7" w:rsidR="00C77D1A" w:rsidRPr="00AC779D" w:rsidRDefault="000A48CF" w:rsidP="005E5586">
      <w:pPr>
        <w:spacing w:after="0" w:line="240" w:lineRule="auto"/>
        <w:rPr>
          <w:rFonts w:cstheme="minorHAnsi"/>
          <w:lang w:val="it-IT"/>
        </w:rPr>
      </w:pPr>
      <w:r w:rsidRPr="00AC779D">
        <w:rPr>
          <w:rFonts w:cstheme="minorHAnsi"/>
          <w:lang w:val="it-IT"/>
        </w:rPr>
        <w:t>giovedì, 18. maggio 2023</w:t>
      </w:r>
    </w:p>
    <w:p w14:paraId="14728550" w14:textId="77777777" w:rsidR="005E5586" w:rsidRPr="00AC779D" w:rsidRDefault="005E5586" w:rsidP="005E5586">
      <w:pPr>
        <w:spacing w:after="0" w:line="240" w:lineRule="auto"/>
        <w:rPr>
          <w:rFonts w:cstheme="minorHAnsi"/>
          <w:lang w:val="it-IT"/>
        </w:rPr>
      </w:pPr>
    </w:p>
    <w:p w14:paraId="77F46E1F" w14:textId="3FD5562A" w:rsidR="000A48CF" w:rsidRPr="00AC779D" w:rsidRDefault="002D4DF2" w:rsidP="005E5586">
      <w:pPr>
        <w:spacing w:after="0" w:line="240" w:lineRule="auto"/>
        <w:rPr>
          <w:rFonts w:cstheme="minorHAnsi"/>
          <w:b/>
          <w:bCs/>
          <w:lang w:val="it-IT"/>
        </w:rPr>
      </w:pPr>
      <w:sdt>
        <w:sdtPr>
          <w:rPr>
            <w:rFonts w:cstheme="minorHAnsi"/>
            <w:lang w:val="it-IT"/>
          </w:rPr>
          <w:id w:val="-1204323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586" w:rsidRPr="00AC779D">
            <w:rPr>
              <w:rFonts w:ascii="Segoe UI Symbol" w:hAnsi="Segoe UI Symbol" w:cs="Segoe UI Symbol"/>
              <w:lang w:val="it-IT"/>
            </w:rPr>
            <w:t>☐</w:t>
          </w:r>
        </w:sdtContent>
      </w:sdt>
      <w:r w:rsidR="000A48CF" w:rsidRPr="00AC779D">
        <w:rPr>
          <w:rFonts w:cstheme="minorHAnsi"/>
          <w:lang w:val="it-IT"/>
        </w:rPr>
        <w:t xml:space="preserve"> </w:t>
      </w:r>
      <w:r w:rsidR="000A48CF" w:rsidRPr="00AC779D">
        <w:rPr>
          <w:rFonts w:cstheme="minorHAnsi"/>
          <w:b/>
          <w:bCs/>
          <w:lang w:val="it-IT"/>
        </w:rPr>
        <w:t>Workshop 2: Automazione e robotica</w:t>
      </w:r>
    </w:p>
    <w:p w14:paraId="2212CD5D" w14:textId="1FEA9B6A" w:rsidR="000A48CF" w:rsidRPr="00AC779D" w:rsidRDefault="000A48CF" w:rsidP="005E5586">
      <w:pPr>
        <w:spacing w:after="0"/>
        <w:rPr>
          <w:rFonts w:cstheme="minorHAnsi"/>
          <w:lang w:val="it-IT"/>
        </w:rPr>
      </w:pPr>
      <w:r w:rsidRPr="00AC779D">
        <w:rPr>
          <w:rFonts w:cstheme="minorHAnsi"/>
          <w:lang w:val="it-IT"/>
        </w:rPr>
        <w:t xml:space="preserve">giovedì, </w:t>
      </w:r>
      <w:proofErr w:type="gramStart"/>
      <w:r w:rsidRPr="00AC779D">
        <w:rPr>
          <w:rFonts w:cstheme="minorHAnsi"/>
          <w:lang w:val="it-IT"/>
        </w:rPr>
        <w:t>1 giugno</w:t>
      </w:r>
      <w:proofErr w:type="gramEnd"/>
      <w:r w:rsidRPr="00AC779D">
        <w:rPr>
          <w:rFonts w:cstheme="minorHAnsi"/>
          <w:lang w:val="it-IT"/>
        </w:rPr>
        <w:t xml:space="preserve"> 2023</w:t>
      </w:r>
    </w:p>
    <w:p w14:paraId="0658FD57" w14:textId="77777777" w:rsidR="005E5586" w:rsidRPr="00AC779D" w:rsidRDefault="005E5586" w:rsidP="005E5586">
      <w:pPr>
        <w:spacing w:after="0" w:line="240" w:lineRule="auto"/>
        <w:rPr>
          <w:rFonts w:cstheme="minorHAnsi"/>
          <w:lang w:val="it-IT"/>
        </w:rPr>
      </w:pPr>
    </w:p>
    <w:p w14:paraId="003C1A19" w14:textId="76D59A42" w:rsidR="000A48CF" w:rsidRPr="00AC779D" w:rsidRDefault="002D4DF2" w:rsidP="005E5586">
      <w:pPr>
        <w:spacing w:after="0" w:line="240" w:lineRule="auto"/>
        <w:rPr>
          <w:rFonts w:cstheme="minorHAnsi"/>
          <w:lang w:val="it-IT"/>
        </w:rPr>
      </w:pPr>
      <w:sdt>
        <w:sdtPr>
          <w:rPr>
            <w:rFonts w:cstheme="minorHAnsi"/>
            <w:lang w:val="it-IT"/>
          </w:rPr>
          <w:id w:val="1495378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8CF" w:rsidRPr="00AC779D">
            <w:rPr>
              <w:rFonts w:ascii="Segoe UI Symbol" w:hAnsi="Segoe UI Symbol" w:cs="Segoe UI Symbol"/>
              <w:lang w:val="it-IT"/>
            </w:rPr>
            <w:t>☐</w:t>
          </w:r>
        </w:sdtContent>
      </w:sdt>
      <w:r w:rsidR="000A48CF" w:rsidRPr="00AC779D">
        <w:rPr>
          <w:rFonts w:cstheme="minorHAnsi"/>
          <w:lang w:val="it-IT"/>
        </w:rPr>
        <w:t xml:space="preserve"> </w:t>
      </w:r>
      <w:r w:rsidR="000A48CF" w:rsidRPr="00AC779D">
        <w:rPr>
          <w:rFonts w:cstheme="minorHAnsi"/>
          <w:b/>
          <w:bCs/>
          <w:lang w:val="it-IT"/>
        </w:rPr>
        <w:t>Workshop 3: Pianificazione virtuale con realtà virtuale e aumentata</w:t>
      </w:r>
    </w:p>
    <w:p w14:paraId="7B8BD713" w14:textId="2594562F" w:rsidR="000A48CF" w:rsidRPr="005E5586" w:rsidRDefault="005E5586" w:rsidP="005E5586">
      <w:pPr>
        <w:spacing w:after="0" w:line="240" w:lineRule="auto"/>
        <w:rPr>
          <w:rFonts w:cstheme="minorHAnsi"/>
        </w:rPr>
      </w:pPr>
      <w:r>
        <w:rPr>
          <w:rFonts w:cstheme="minorHAnsi"/>
        </w:rPr>
        <w:t>m</w:t>
      </w:r>
      <w:r w:rsidR="000A48CF" w:rsidRPr="005E5586">
        <w:rPr>
          <w:rFonts w:cstheme="minorHAnsi"/>
        </w:rPr>
        <w:t>ercoledì, 14 giugno 2023</w:t>
      </w:r>
    </w:p>
    <w:p w14:paraId="34AD605D" w14:textId="77777777" w:rsidR="00633F3E" w:rsidRPr="00AC779D" w:rsidRDefault="00633F3E" w:rsidP="00C77D1A">
      <w:pPr>
        <w:jc w:val="both"/>
        <w:rPr>
          <w:rFonts w:cstheme="minorHAnsi"/>
          <w:b/>
          <w:bCs/>
        </w:rPr>
      </w:pPr>
      <w:bookmarkStart w:id="0" w:name="_Hlk131684265"/>
    </w:p>
    <w:p w14:paraId="6796E93D" w14:textId="77777777" w:rsidR="00633F3E" w:rsidRPr="00AC779D" w:rsidRDefault="00633F3E" w:rsidP="00C77D1A">
      <w:pPr>
        <w:jc w:val="both"/>
        <w:rPr>
          <w:rFonts w:cstheme="minorHAnsi"/>
          <w:b/>
          <w:bCs/>
        </w:rPr>
      </w:pPr>
    </w:p>
    <w:p w14:paraId="01101BE1" w14:textId="77777777" w:rsidR="00633F3E" w:rsidRDefault="00633F3E" w:rsidP="00633F3E">
      <w:pPr>
        <w:jc w:val="both"/>
        <w:rPr>
          <w:rFonts w:cstheme="minorHAnsi"/>
        </w:rPr>
      </w:pPr>
      <w:bookmarkStart w:id="1" w:name="_Hlk131684510"/>
      <w:bookmarkEnd w:id="0"/>
    </w:p>
    <w:p w14:paraId="5C7AC6E7" w14:textId="77777777" w:rsidR="00633F3E" w:rsidRDefault="00633F3E" w:rsidP="00633F3E">
      <w:pPr>
        <w:jc w:val="both"/>
        <w:rPr>
          <w:rFonts w:cstheme="minorHAnsi"/>
        </w:rPr>
      </w:pPr>
    </w:p>
    <w:bookmarkEnd w:id="1"/>
    <w:p w14:paraId="5B70645F" w14:textId="77777777" w:rsidR="00132BA9" w:rsidRDefault="00132BA9" w:rsidP="00132BA9">
      <w:pPr>
        <w:jc w:val="both"/>
        <w:rPr>
          <w:rFonts w:eastAsia="Verdana" w:cstheme="minorHAnsi"/>
          <w:b/>
          <w:sz w:val="20"/>
          <w:szCs w:val="20"/>
        </w:rPr>
      </w:pPr>
      <w:r>
        <w:rPr>
          <w:rFonts w:eastAsia="Verdana" w:cstheme="minorHAnsi"/>
          <w:b/>
          <w:sz w:val="20"/>
          <w:szCs w:val="20"/>
        </w:rPr>
        <w:t>Kurze Datenschutzerklärung gemäß Art. 13 der Verordnung (EU) 2016/679</w:t>
      </w:r>
    </w:p>
    <w:p w14:paraId="105A0FAF" w14:textId="728687E0" w:rsidR="00132BA9" w:rsidRPr="00711CBC" w:rsidRDefault="00132BA9" w:rsidP="00132BA9">
      <w:pPr>
        <w:jc w:val="both"/>
        <w:rPr>
          <w:rFonts w:eastAsia="Verdana" w:cstheme="minorHAnsi"/>
          <w:sz w:val="18"/>
          <w:szCs w:val="18"/>
        </w:rPr>
      </w:pPr>
      <w:r>
        <w:rPr>
          <w:rFonts w:eastAsia="Verdana" w:cstheme="minorHAnsi"/>
          <w:sz w:val="18"/>
          <w:szCs w:val="18"/>
        </w:rPr>
        <w:t>Verantwortlicher der Datenverarbeitung ist die Handelskammer Bozen, Südtiroler Straße 60, I-39100 Bozen, die Sie per E-Mail (</w:t>
      </w:r>
      <w:hyperlink r:id="rId6" w:history="1">
        <w:r>
          <w:rPr>
            <w:rStyle w:val="Hyperlink"/>
            <w:rFonts w:eastAsia="Verdana" w:cstheme="minorHAnsi"/>
            <w:sz w:val="18"/>
            <w:szCs w:val="18"/>
          </w:rPr>
          <w:t>segreteriagenerale@camcom.bz.it</w:t>
        </w:r>
      </w:hyperlink>
      <w:r>
        <w:rPr>
          <w:rFonts w:eastAsia="Verdana" w:cstheme="minorHAnsi"/>
          <w:sz w:val="18"/>
          <w:szCs w:val="18"/>
        </w:rPr>
        <w:t xml:space="preserve">) kontaktieren können. Kontaktdaten des Datenschutzbeauftragten: </w:t>
      </w:r>
      <w:hyperlink r:id="rId7" w:history="1">
        <w:r>
          <w:rPr>
            <w:rStyle w:val="Hyperlink"/>
            <w:rFonts w:eastAsia="Verdana" w:cstheme="minorHAnsi"/>
            <w:sz w:val="18"/>
            <w:szCs w:val="18"/>
          </w:rPr>
          <w:t>renorm@legalmail.it</w:t>
        </w:r>
      </w:hyperlink>
      <w:r>
        <w:rPr>
          <w:rFonts w:eastAsia="Verdana" w:cstheme="minorHAnsi"/>
          <w:sz w:val="18"/>
          <w:szCs w:val="18"/>
        </w:rPr>
        <w:t xml:space="preserve">. Die personenbezogenen Daten werden für die </w:t>
      </w:r>
      <w:r w:rsidR="00AC779D">
        <w:rPr>
          <w:rFonts w:eastAsia="Verdana" w:cstheme="minorHAnsi"/>
          <w:sz w:val="18"/>
          <w:szCs w:val="18"/>
        </w:rPr>
        <w:t>Anmeldung zu den Workshops</w:t>
      </w:r>
      <w:r>
        <w:rPr>
          <w:rFonts w:eastAsia="Verdana" w:cstheme="minorHAnsi"/>
          <w:sz w:val="18"/>
          <w:szCs w:val="18"/>
        </w:rPr>
        <w:t xml:space="preserve"> </w:t>
      </w:r>
      <w:r w:rsidR="00AC779D" w:rsidRPr="00AC779D">
        <w:rPr>
          <w:rFonts w:eastAsia="Verdana" w:cstheme="minorHAnsi"/>
          <w:sz w:val="18"/>
          <w:szCs w:val="18"/>
        </w:rPr>
        <w:t>„Industrie 4.0 und Digitalisierung in der Produktion“</w:t>
      </w:r>
      <w:r w:rsidR="00AC779D">
        <w:rPr>
          <w:rFonts w:eastAsia="Verdana" w:cstheme="minorHAnsi"/>
          <w:sz w:val="18"/>
          <w:szCs w:val="18"/>
        </w:rPr>
        <w:t xml:space="preserve"> </w:t>
      </w:r>
      <w:r>
        <w:rPr>
          <w:rFonts w:eastAsia="Verdana" w:cstheme="minorHAnsi"/>
          <w:sz w:val="18"/>
          <w:szCs w:val="18"/>
        </w:rPr>
        <w:t xml:space="preserve">verarbeitet. Die betroffene Person kann die gemäß Artikel 15 bis 22 der Verordnung (EU) 2016/679 vorgesehenen Rechte geltend machen, indem sie den Verantwortlichen der Datenverarbeitung kontaktiert. Für weitere Informationen lesen Sie bitte die ausführliche Datenschutzerklärung, welche über diesen Link </w:t>
      </w:r>
      <w:hyperlink r:id="rId8" w:history="1">
        <w:r>
          <w:rPr>
            <w:rStyle w:val="Hyperlink"/>
            <w:sz w:val="18"/>
            <w:szCs w:val="18"/>
          </w:rPr>
          <w:t>https://www.handelskammer.bz.it/de/privacy-dienste</w:t>
        </w:r>
      </w:hyperlink>
      <w:r>
        <w:rPr>
          <w:sz w:val="18"/>
          <w:szCs w:val="18"/>
        </w:rPr>
        <w:t xml:space="preserve"> </w:t>
      </w:r>
      <w:r>
        <w:rPr>
          <w:rFonts w:eastAsia="Verdana" w:cstheme="minorHAnsi"/>
          <w:sz w:val="18"/>
          <w:szCs w:val="18"/>
        </w:rPr>
        <w:t>verfügbar ist.</w:t>
      </w:r>
    </w:p>
    <w:p w14:paraId="0311074E" w14:textId="64D5E491" w:rsidR="00C77D1A" w:rsidRDefault="00132BA9" w:rsidP="00711CBC">
      <w:pPr>
        <w:spacing w:after="0"/>
        <w:rPr>
          <w:rFonts w:cstheme="minorHAnsi"/>
        </w:rPr>
      </w:pPr>
      <w:r w:rsidRPr="00132BA9">
        <w:rPr>
          <w:rFonts w:cstheme="minorHAnsi"/>
        </w:rPr>
        <w:t>Ort, Datum</w:t>
      </w:r>
    </w:p>
    <w:sdt>
      <w:sdtPr>
        <w:rPr>
          <w:rFonts w:cstheme="minorHAnsi"/>
        </w:rPr>
        <w:id w:val="-765083051"/>
        <w:placeholder>
          <w:docPart w:val="DefaultPlaceholder_-1854013440"/>
        </w:placeholder>
      </w:sdtPr>
      <w:sdtEndPr/>
      <w:sdtContent>
        <w:p w14:paraId="7CAE885B" w14:textId="721B5884" w:rsidR="00132BA9" w:rsidRPr="00132BA9" w:rsidRDefault="00FC2305" w:rsidP="00C77D1A">
          <w:pPr>
            <w:rPr>
              <w:rFonts w:cstheme="minorHAnsi"/>
            </w:rPr>
          </w:pPr>
          <w:r>
            <w:rPr>
              <w:rFonts w:cstheme="minorHAnsi"/>
            </w:rPr>
            <w:t xml:space="preserve">    </w:t>
          </w:r>
        </w:p>
      </w:sdtContent>
    </w:sdt>
    <w:p w14:paraId="42C3A887" w14:textId="294C4EB6" w:rsidR="00C77D1A" w:rsidRDefault="00132BA9" w:rsidP="00C77D1A">
      <w:r w:rsidRPr="00132BA9">
        <w:t>Unterschrift</w:t>
      </w:r>
    </w:p>
    <w:p w14:paraId="6F7472E2" w14:textId="77777777" w:rsidR="00711CBC" w:rsidRDefault="00711CBC" w:rsidP="00C77D1A"/>
    <w:p w14:paraId="2F80E755" w14:textId="77777777" w:rsidR="00711CBC" w:rsidRPr="00132BA9" w:rsidRDefault="00711CBC" w:rsidP="00711CB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32BA9">
        <w:rPr>
          <w:rFonts w:asciiTheme="minorHAnsi" w:hAnsiTheme="minorHAnsi" w:cstheme="minorHAnsi"/>
          <w:sz w:val="20"/>
          <w:szCs w:val="20"/>
        </w:rPr>
        <w:t xml:space="preserve">Das vorliegende Dokument muss digital oder händisch unterschrieben und (im zweiten Fall gemeinsam mit einem gültigen Ausweisdokument) retourniert werden an </w:t>
      </w:r>
      <w:hyperlink r:id="rId9" w:history="1">
        <w:r w:rsidRPr="00A45D35">
          <w:rPr>
            <w:rStyle w:val="Hyperlink"/>
            <w:rFonts w:asciiTheme="minorHAnsi" w:hAnsiTheme="minorHAnsi" w:cstheme="minorHAnsi"/>
            <w:sz w:val="20"/>
            <w:szCs w:val="20"/>
          </w:rPr>
          <w:t>digital@handelskammer.bz.it</w:t>
        </w:r>
      </w:hyperlink>
      <w:r>
        <w:rPr>
          <w:rFonts w:asciiTheme="minorHAnsi" w:hAnsiTheme="minorHAnsi" w:cstheme="minorHAnsi"/>
          <w:color w:val="0000FF"/>
          <w:sz w:val="20"/>
          <w:szCs w:val="20"/>
        </w:rPr>
        <w:t>.</w:t>
      </w:r>
    </w:p>
    <w:p w14:paraId="1F4FDC20" w14:textId="0505FDD7" w:rsidR="00132BA9" w:rsidRDefault="00132BA9" w:rsidP="00C77D1A"/>
    <w:p w14:paraId="51E7D6AE" w14:textId="0DB45ACA" w:rsidR="00711CBC" w:rsidRPr="00711CBC" w:rsidRDefault="00711CBC" w:rsidP="00C77D1A">
      <w:pPr>
        <w:rPr>
          <w:sz w:val="20"/>
          <w:szCs w:val="20"/>
        </w:rPr>
      </w:pPr>
      <w:r w:rsidRPr="00711CBC">
        <w:rPr>
          <w:sz w:val="20"/>
          <w:szCs w:val="20"/>
        </w:rPr>
        <w:t>Hiermit wird das</w:t>
      </w:r>
      <w:r w:rsidRPr="00711CBC">
        <w:rPr>
          <w:sz w:val="20"/>
          <w:szCs w:val="20"/>
        </w:rPr>
        <w:t xml:space="preserve"> Einverständnis für die Zusendung von Informationen und Angeboten </w:t>
      </w:r>
      <w:r w:rsidRPr="00711CBC">
        <w:rPr>
          <w:sz w:val="20"/>
          <w:szCs w:val="20"/>
        </w:rPr>
        <w:t xml:space="preserve">des Service Digitales Unternehmen </w:t>
      </w:r>
      <w:r w:rsidRPr="00711CBC">
        <w:rPr>
          <w:sz w:val="20"/>
          <w:szCs w:val="20"/>
        </w:rPr>
        <w:t>der Handelskammer Bozen</w:t>
      </w:r>
      <w:r w:rsidRPr="00711CBC">
        <w:rPr>
          <w:sz w:val="20"/>
          <w:szCs w:val="20"/>
        </w:rPr>
        <w:t xml:space="preserve"> erteilt</w:t>
      </w:r>
      <w:r w:rsidRPr="00711CBC">
        <w:rPr>
          <w:sz w:val="20"/>
          <w:szCs w:val="20"/>
        </w:rPr>
        <w:t>.</w:t>
      </w:r>
    </w:p>
    <w:p w14:paraId="5B0BBB7E" w14:textId="51A41BE8" w:rsidR="00711CBC" w:rsidRDefault="00711CBC" w:rsidP="00711CBC">
      <w:pPr>
        <w:ind w:firstLine="720"/>
      </w:pPr>
      <w:sdt>
        <w:sdtPr>
          <w:id w:val="1205056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r>
        <w:tab/>
      </w:r>
      <w:sdt>
        <w:sdtPr>
          <w:id w:val="375983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  <w:r>
        <w:tab/>
      </w:r>
      <w:r>
        <w:tab/>
      </w:r>
    </w:p>
    <w:p w14:paraId="3890B42E" w14:textId="135CDF24" w:rsidR="00132BA9" w:rsidRDefault="00711CBC" w:rsidP="00711CBC">
      <w:pPr>
        <w:spacing w:after="0"/>
      </w:pPr>
      <w:r>
        <w:t xml:space="preserve">Ort, Datum </w:t>
      </w:r>
    </w:p>
    <w:sdt>
      <w:sdtPr>
        <w:id w:val="564078488"/>
        <w:placeholder>
          <w:docPart w:val="DefaultPlaceholder_-1854013440"/>
        </w:placeholder>
        <w:text/>
      </w:sdtPr>
      <w:sdtContent>
        <w:p w14:paraId="6CE92EF5" w14:textId="71DCFB0D" w:rsidR="00711CBC" w:rsidRDefault="00711CBC" w:rsidP="00711CBC">
          <w:pPr>
            <w:spacing w:after="0"/>
          </w:pPr>
          <w:r>
            <w:t xml:space="preserve">     </w:t>
          </w:r>
        </w:p>
      </w:sdtContent>
    </w:sdt>
    <w:p w14:paraId="445EE9C7" w14:textId="77777777" w:rsidR="00711CBC" w:rsidRDefault="00711CBC" w:rsidP="00711CBC">
      <w:pPr>
        <w:spacing w:after="0"/>
      </w:pPr>
    </w:p>
    <w:p w14:paraId="5862271F" w14:textId="75E68410" w:rsidR="00711CBC" w:rsidRPr="00711CBC" w:rsidRDefault="00711CBC" w:rsidP="00711CBC">
      <w:pPr>
        <w:spacing w:after="0"/>
      </w:pPr>
      <w:r w:rsidRPr="00711CBC">
        <w:t>Unterschrift</w:t>
      </w:r>
    </w:p>
    <w:p w14:paraId="2765414A" w14:textId="318730AA" w:rsidR="00711CBC" w:rsidRPr="00711CBC" w:rsidRDefault="00711CBC" w:rsidP="00711CBC">
      <w:pPr>
        <w:spacing w:after="0"/>
      </w:pPr>
    </w:p>
    <w:p w14:paraId="2A62B4C3" w14:textId="77777777" w:rsidR="00711CBC" w:rsidRDefault="00711CBC" w:rsidP="00711CBC">
      <w:pPr>
        <w:spacing w:after="0"/>
      </w:pPr>
    </w:p>
    <w:p w14:paraId="0D28E7F9" w14:textId="77777777" w:rsidR="00FC2305" w:rsidRDefault="00132BA9" w:rsidP="00FC2305">
      <w:pPr>
        <w:spacing w:after="0" w:line="240" w:lineRule="auto"/>
      </w:pPr>
      <w:r w:rsidRPr="00132BA9">
        <w:t xml:space="preserve">Kontakt: </w:t>
      </w:r>
    </w:p>
    <w:p w14:paraId="3F2A28F6" w14:textId="36B65D5F" w:rsidR="00132BA9" w:rsidRDefault="00132BA9" w:rsidP="00FC2305">
      <w:pPr>
        <w:spacing w:after="0" w:line="240" w:lineRule="auto"/>
      </w:pPr>
      <w:r w:rsidRPr="00132BA9">
        <w:t xml:space="preserve">Digitales Unternehmen – PID </w:t>
      </w:r>
    </w:p>
    <w:p w14:paraId="1BF5B609" w14:textId="48E57943" w:rsidR="00132BA9" w:rsidRDefault="00132BA9" w:rsidP="00FC2305">
      <w:pPr>
        <w:spacing w:after="0" w:line="240" w:lineRule="auto"/>
      </w:pPr>
      <w:r w:rsidRPr="00132BA9">
        <w:t>Tel. 0471/945 6</w:t>
      </w:r>
      <w:r>
        <w:t>91, -692</w:t>
      </w:r>
      <w:r w:rsidRPr="00132BA9">
        <w:t xml:space="preserve"> </w:t>
      </w:r>
      <w:hyperlink r:id="rId10" w:history="1">
        <w:r w:rsidRPr="0090752D">
          <w:rPr>
            <w:rStyle w:val="Hyperlink"/>
          </w:rPr>
          <w:t>digital@handelskammer.bz.it</w:t>
        </w:r>
      </w:hyperlink>
      <w:r>
        <w:t xml:space="preserve"> </w:t>
      </w:r>
    </w:p>
    <w:p w14:paraId="5A1D77DD" w14:textId="2347A14E" w:rsidR="00132BA9" w:rsidRDefault="002D4DF2" w:rsidP="00132BA9">
      <w:pPr>
        <w:spacing w:after="0"/>
        <w:rPr>
          <w:lang w:val="it-IT"/>
        </w:rPr>
      </w:pPr>
      <w:hyperlink r:id="rId11" w:history="1">
        <w:r w:rsidR="00714126" w:rsidRPr="00A45D35">
          <w:rPr>
            <w:rStyle w:val="Hyperlink"/>
            <w:lang w:val="it-IT"/>
          </w:rPr>
          <w:t>www.handelskammer.bz.it</w:t>
        </w:r>
      </w:hyperlink>
      <w:r w:rsidR="00714126">
        <w:rPr>
          <w:lang w:val="it-IT"/>
        </w:rPr>
        <w:t xml:space="preserve"> </w:t>
      </w:r>
    </w:p>
    <w:p w14:paraId="0E03E2B0" w14:textId="77777777" w:rsidR="00714126" w:rsidRPr="009F408E" w:rsidRDefault="00714126" w:rsidP="00132BA9">
      <w:pPr>
        <w:spacing w:after="0"/>
        <w:rPr>
          <w:lang w:val="it-IT"/>
        </w:rPr>
      </w:pPr>
    </w:p>
    <w:p w14:paraId="2F4F02CC" w14:textId="0F1F8AF1" w:rsidR="00DD7D60" w:rsidRDefault="00DD7D60" w:rsidP="00FC2305">
      <w:pPr>
        <w:rPr>
          <w:lang w:val="it-IT"/>
        </w:rPr>
      </w:pPr>
    </w:p>
    <w:p w14:paraId="4821F247" w14:textId="59586682" w:rsidR="00A82004" w:rsidRDefault="00A82004" w:rsidP="00FC2305">
      <w:pPr>
        <w:rPr>
          <w:lang w:val="it-IT"/>
        </w:rPr>
      </w:pPr>
    </w:p>
    <w:p w14:paraId="7E10E0C0" w14:textId="729B84BF" w:rsidR="00132BA9" w:rsidRPr="00AC779D" w:rsidRDefault="00132BA9" w:rsidP="00132BA9">
      <w:pPr>
        <w:rPr>
          <w:lang w:val="it-IT"/>
        </w:rPr>
      </w:pPr>
    </w:p>
    <w:p w14:paraId="3F9939D2" w14:textId="77777777" w:rsidR="00132BA9" w:rsidRPr="00AC779D" w:rsidRDefault="00132BA9" w:rsidP="00132BA9">
      <w:pPr>
        <w:autoSpaceDE w:val="0"/>
        <w:adjustRightInd w:val="0"/>
        <w:rPr>
          <w:b/>
          <w:bCs/>
          <w:sz w:val="20"/>
          <w:szCs w:val="20"/>
          <w:lang w:val="it-IT"/>
        </w:rPr>
      </w:pPr>
      <w:r w:rsidRPr="00AC779D">
        <w:rPr>
          <w:b/>
          <w:bCs/>
          <w:sz w:val="20"/>
          <w:szCs w:val="20"/>
          <w:lang w:val="it-IT"/>
        </w:rPr>
        <w:t xml:space="preserve">Informativa breve ai sensi dell’art. 13 del Regolamento (UE) 2016/679  </w:t>
      </w:r>
    </w:p>
    <w:p w14:paraId="312A8CC7" w14:textId="45980A66" w:rsidR="00132BA9" w:rsidRPr="00711CBC" w:rsidRDefault="00132BA9" w:rsidP="00711CBC">
      <w:pPr>
        <w:spacing w:after="0"/>
        <w:jc w:val="both"/>
        <w:rPr>
          <w:rFonts w:ascii="Calibri" w:hAnsi="Calibri" w:cs="Calibri"/>
          <w:sz w:val="18"/>
          <w:szCs w:val="18"/>
          <w:lang w:val="it-IT" w:eastAsia="it-IT"/>
        </w:rPr>
      </w:pPr>
      <w:r w:rsidRPr="00AC779D">
        <w:rPr>
          <w:rFonts w:eastAsia="Verdana" w:cstheme="minorHAnsi"/>
          <w:sz w:val="18"/>
          <w:szCs w:val="18"/>
          <w:lang w:val="it-IT"/>
        </w:rPr>
        <w:t xml:space="preserve">Titolare del trattamento è la Camera di commercio di Bolzano, Via Alto Adige n. 60, 39100 Bolzano, contattabile all’indirizzo e-mail </w:t>
      </w:r>
      <w:hyperlink r:id="rId12" w:history="1">
        <w:r w:rsidRPr="00AC779D">
          <w:rPr>
            <w:rStyle w:val="Hyperlink"/>
            <w:rFonts w:eastAsia="Verdana" w:cstheme="minorHAnsi"/>
            <w:sz w:val="18"/>
            <w:szCs w:val="18"/>
            <w:lang w:val="it-IT"/>
          </w:rPr>
          <w:t>segreteriagenerale@camcom.bz.it</w:t>
        </w:r>
      </w:hyperlink>
      <w:r w:rsidRPr="00AC779D">
        <w:rPr>
          <w:rFonts w:eastAsia="Verdana" w:cstheme="minorHAnsi"/>
          <w:sz w:val="18"/>
          <w:szCs w:val="18"/>
          <w:lang w:val="it-IT"/>
        </w:rPr>
        <w:t xml:space="preserve">. Dati di contatto del DPO: </w:t>
      </w:r>
      <w:hyperlink r:id="rId13" w:history="1">
        <w:r w:rsidRPr="00AC779D">
          <w:rPr>
            <w:rStyle w:val="Hyperlink"/>
            <w:rFonts w:eastAsia="Verdana" w:cstheme="minorHAnsi"/>
            <w:sz w:val="18"/>
            <w:szCs w:val="18"/>
            <w:lang w:val="it-IT"/>
          </w:rPr>
          <w:t>renorm@legalmail.it</w:t>
        </w:r>
      </w:hyperlink>
      <w:r w:rsidRPr="00AC779D">
        <w:rPr>
          <w:rFonts w:eastAsia="Verdana" w:cstheme="minorHAnsi"/>
          <w:sz w:val="18"/>
          <w:szCs w:val="18"/>
          <w:lang w:val="it-IT"/>
        </w:rPr>
        <w:t xml:space="preserve"> I dati personali saranno trattati per l´iscrizione </w:t>
      </w:r>
      <w:r w:rsidR="00AC779D">
        <w:rPr>
          <w:rFonts w:eastAsia="Verdana" w:cstheme="minorHAnsi"/>
          <w:sz w:val="18"/>
          <w:szCs w:val="18"/>
          <w:lang w:val="it-IT"/>
        </w:rPr>
        <w:t xml:space="preserve">ai </w:t>
      </w:r>
      <w:proofErr w:type="gramStart"/>
      <w:r w:rsidR="00AC779D">
        <w:rPr>
          <w:rFonts w:eastAsia="Verdana" w:cstheme="minorHAnsi"/>
          <w:sz w:val="18"/>
          <w:szCs w:val="18"/>
          <w:lang w:val="it-IT"/>
        </w:rPr>
        <w:t xml:space="preserve">workshops </w:t>
      </w:r>
      <w:r w:rsidRPr="00AC779D">
        <w:rPr>
          <w:rFonts w:eastAsia="Verdana" w:cstheme="minorHAnsi"/>
          <w:sz w:val="18"/>
          <w:szCs w:val="18"/>
          <w:lang w:val="it-IT"/>
        </w:rPr>
        <w:t xml:space="preserve"> </w:t>
      </w:r>
      <w:r w:rsidR="00AC779D" w:rsidRPr="00AC779D">
        <w:rPr>
          <w:rFonts w:eastAsia="Verdana" w:cstheme="minorHAnsi"/>
          <w:sz w:val="18"/>
          <w:szCs w:val="18"/>
          <w:lang w:val="it-IT"/>
        </w:rPr>
        <w:t>„</w:t>
      </w:r>
      <w:proofErr w:type="gramEnd"/>
      <w:r w:rsidR="00AC779D" w:rsidRPr="00AC779D">
        <w:rPr>
          <w:rFonts w:eastAsia="Verdana" w:cstheme="minorHAnsi"/>
          <w:sz w:val="18"/>
          <w:szCs w:val="18"/>
          <w:lang w:val="it-IT"/>
        </w:rPr>
        <w:t>Industria 4.0 e digitalizzazione nella produzione“</w:t>
      </w:r>
      <w:r w:rsidRPr="00AC779D">
        <w:rPr>
          <w:rFonts w:eastAsia="Verdana" w:cstheme="minorHAnsi"/>
          <w:sz w:val="18"/>
          <w:szCs w:val="18"/>
          <w:lang w:val="it-IT"/>
        </w:rPr>
        <w:t xml:space="preserve">. L’interessato può esercitare i diritti di cui agli articoli 15 a 22 del Regolamento UE 2016/679 contattando il Titolare del trattamento. Per ulteriori informazioni si rimanda all’informativa dettagliata sul trattamento dei dati personali scaricabile al seguente link: </w:t>
      </w:r>
      <w:hyperlink r:id="rId14" w:history="1">
        <w:r w:rsidRPr="00AC779D">
          <w:rPr>
            <w:rStyle w:val="Hyperlink"/>
            <w:sz w:val="18"/>
            <w:szCs w:val="18"/>
            <w:lang w:val="it-IT"/>
          </w:rPr>
          <w:t>https://www.camcom.bz.it/it/privacy-servizi</w:t>
        </w:r>
      </w:hyperlink>
      <w:r w:rsidRPr="00AC779D">
        <w:rPr>
          <w:sz w:val="18"/>
          <w:szCs w:val="18"/>
          <w:lang w:val="it-IT"/>
        </w:rPr>
        <w:t xml:space="preserve"> .</w:t>
      </w:r>
    </w:p>
    <w:p w14:paraId="48115961" w14:textId="2037BCFE" w:rsidR="00711CBC" w:rsidRPr="00E76F2F" w:rsidRDefault="00711CBC" w:rsidP="00711CBC">
      <w:pPr>
        <w:spacing w:after="0"/>
        <w:rPr>
          <w:sz w:val="18"/>
          <w:szCs w:val="18"/>
          <w:lang w:val="it-IT"/>
        </w:rPr>
      </w:pPr>
    </w:p>
    <w:p w14:paraId="155A25C8" w14:textId="3E682467" w:rsidR="00711CBC" w:rsidRPr="00E76F2F" w:rsidRDefault="00711CBC" w:rsidP="00711CBC">
      <w:pPr>
        <w:spacing w:after="0"/>
        <w:rPr>
          <w:sz w:val="18"/>
          <w:szCs w:val="18"/>
          <w:lang w:val="it-IT"/>
        </w:rPr>
      </w:pPr>
    </w:p>
    <w:p w14:paraId="3C49467B" w14:textId="77777777" w:rsidR="00711CBC" w:rsidRPr="00E76F2F" w:rsidRDefault="00711CBC" w:rsidP="00711CBC">
      <w:pPr>
        <w:spacing w:after="0"/>
        <w:rPr>
          <w:sz w:val="18"/>
          <w:szCs w:val="18"/>
          <w:lang w:val="it-IT"/>
        </w:rPr>
      </w:pPr>
    </w:p>
    <w:p w14:paraId="4F33F282" w14:textId="75192BAB" w:rsidR="00711CBC" w:rsidRDefault="00711CBC" w:rsidP="00711CBC">
      <w:pPr>
        <w:spacing w:after="0"/>
        <w:rPr>
          <w:sz w:val="18"/>
          <w:szCs w:val="18"/>
          <w:lang w:val="it-IT"/>
        </w:rPr>
      </w:pPr>
    </w:p>
    <w:p w14:paraId="09B115D2" w14:textId="77777777" w:rsidR="00E76F2F" w:rsidRPr="00E76F2F" w:rsidRDefault="00E76F2F" w:rsidP="00E76F2F">
      <w:pPr>
        <w:rPr>
          <w:sz w:val="18"/>
          <w:szCs w:val="18"/>
          <w:lang w:val="it-IT"/>
        </w:rPr>
      </w:pPr>
    </w:p>
    <w:p w14:paraId="46CFF2AC" w14:textId="01AA1775" w:rsidR="00132BA9" w:rsidRDefault="00DD7D60" w:rsidP="00711CBC">
      <w:pPr>
        <w:spacing w:after="0"/>
        <w:rPr>
          <w:lang w:val="it-IT"/>
        </w:rPr>
      </w:pPr>
      <w:r w:rsidRPr="00DD7D60">
        <w:rPr>
          <w:lang w:val="it-IT"/>
        </w:rPr>
        <w:t>luogo, data</w:t>
      </w:r>
    </w:p>
    <w:sdt>
      <w:sdtPr>
        <w:rPr>
          <w:rFonts w:cstheme="minorHAnsi"/>
        </w:rPr>
        <w:id w:val="63998358"/>
        <w:placeholder>
          <w:docPart w:val="1F3E2946F2FF470995622452BF21086F"/>
        </w:placeholder>
      </w:sdtPr>
      <w:sdtContent>
        <w:p w14:paraId="598344FC" w14:textId="35427456" w:rsidR="00711CBC" w:rsidRPr="00711CBC" w:rsidRDefault="00711CBC" w:rsidP="00711CBC">
          <w:pPr>
            <w:rPr>
              <w:rFonts w:cstheme="minorHAnsi"/>
            </w:rPr>
          </w:pPr>
          <w:r>
            <w:rPr>
              <w:rFonts w:cstheme="minorHAnsi"/>
            </w:rPr>
            <w:t xml:space="preserve">    </w:t>
          </w:r>
        </w:p>
      </w:sdtContent>
    </w:sdt>
    <w:p w14:paraId="2D3BE473" w14:textId="16EB3CAC" w:rsidR="00DD7D60" w:rsidRPr="00E76F2F" w:rsidRDefault="00DD7D60" w:rsidP="00E76F2F">
      <w:r w:rsidRPr="00E76F2F">
        <w:t>firma</w:t>
      </w:r>
    </w:p>
    <w:p w14:paraId="498F7992" w14:textId="77777777" w:rsidR="00711CBC" w:rsidRPr="00E76F2F" w:rsidRDefault="00711CBC" w:rsidP="00E76F2F"/>
    <w:p w14:paraId="10E7A2D0" w14:textId="79723959" w:rsidR="00DD7D60" w:rsidRDefault="00DD7D60" w:rsidP="00DD7D60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it-IT"/>
        </w:rPr>
      </w:pPr>
      <w:r w:rsidRPr="00AC779D">
        <w:rPr>
          <w:rFonts w:asciiTheme="minorHAnsi" w:hAnsiTheme="minorHAnsi" w:cstheme="minorBidi"/>
          <w:color w:val="auto"/>
          <w:sz w:val="20"/>
          <w:szCs w:val="20"/>
          <w:lang w:val="it-IT"/>
        </w:rPr>
        <w:t xml:space="preserve">Il presente documento deve essere firmato digitalmente o manualmente e restituito (in caso di firma manuale con una fotocopia della carta d’identità) a </w:t>
      </w:r>
      <w:hyperlink r:id="rId15" w:history="1">
        <w:r w:rsidRPr="00AC779D">
          <w:rPr>
            <w:rStyle w:val="Hyperlink"/>
            <w:rFonts w:asciiTheme="minorHAnsi" w:hAnsiTheme="minorHAnsi" w:cstheme="minorBidi"/>
            <w:sz w:val="20"/>
            <w:szCs w:val="20"/>
            <w:lang w:val="it-IT"/>
          </w:rPr>
          <w:t>digital@camcom.bz.it</w:t>
        </w:r>
      </w:hyperlink>
      <w:r w:rsidRPr="00DD7D60">
        <w:rPr>
          <w:rFonts w:asciiTheme="minorHAnsi" w:hAnsiTheme="minorHAnsi" w:cstheme="minorBidi"/>
          <w:color w:val="auto"/>
          <w:sz w:val="20"/>
          <w:szCs w:val="20"/>
          <w:lang w:val="it-IT"/>
        </w:rPr>
        <w:t>.</w:t>
      </w:r>
    </w:p>
    <w:p w14:paraId="53ED4596" w14:textId="0DC6C364" w:rsidR="00DD7D60" w:rsidRDefault="00DD7D60" w:rsidP="00E76F2F">
      <w:pPr>
        <w:pStyle w:val="Default"/>
        <w:spacing w:after="240"/>
        <w:jc w:val="both"/>
        <w:rPr>
          <w:rFonts w:asciiTheme="minorHAnsi" w:hAnsiTheme="minorHAnsi" w:cstheme="minorBidi"/>
          <w:color w:val="auto"/>
          <w:sz w:val="22"/>
          <w:szCs w:val="22"/>
          <w:lang w:val="it-IT"/>
        </w:rPr>
      </w:pPr>
    </w:p>
    <w:p w14:paraId="1D428C0D" w14:textId="66AC2F78" w:rsidR="00711CBC" w:rsidRDefault="00711CBC" w:rsidP="00E76F2F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it-IT"/>
        </w:rPr>
      </w:pPr>
      <w:r w:rsidRPr="00711CBC">
        <w:rPr>
          <w:rFonts w:asciiTheme="minorHAnsi" w:hAnsiTheme="minorHAnsi" w:cstheme="minorBidi"/>
          <w:color w:val="auto"/>
          <w:sz w:val="20"/>
          <w:szCs w:val="20"/>
          <w:lang w:val="it-IT"/>
        </w:rPr>
        <w:t>Si a</w:t>
      </w:r>
      <w:r w:rsidRPr="00711CBC">
        <w:rPr>
          <w:rFonts w:asciiTheme="minorHAnsi" w:hAnsiTheme="minorHAnsi" w:cstheme="minorBidi"/>
          <w:color w:val="auto"/>
          <w:sz w:val="20"/>
          <w:szCs w:val="20"/>
          <w:lang w:val="it-IT"/>
        </w:rPr>
        <w:t>utorizz</w:t>
      </w:r>
      <w:r w:rsidRPr="00711CBC">
        <w:rPr>
          <w:rFonts w:asciiTheme="minorHAnsi" w:hAnsiTheme="minorHAnsi" w:cstheme="minorBidi"/>
          <w:color w:val="auto"/>
          <w:sz w:val="20"/>
          <w:szCs w:val="20"/>
          <w:lang w:val="it-IT"/>
        </w:rPr>
        <w:t>a</w:t>
      </w:r>
      <w:r w:rsidRPr="00711CBC">
        <w:rPr>
          <w:rFonts w:asciiTheme="minorHAnsi" w:hAnsiTheme="minorHAnsi" w:cstheme="minorBidi"/>
          <w:color w:val="auto"/>
          <w:sz w:val="20"/>
          <w:szCs w:val="20"/>
          <w:lang w:val="it-IT"/>
        </w:rPr>
        <w:t xml:space="preserve"> l’invio di materiale informativo e di offerte da parte del</w:t>
      </w:r>
      <w:r w:rsidRPr="00711CBC">
        <w:rPr>
          <w:rFonts w:asciiTheme="minorHAnsi" w:hAnsiTheme="minorHAnsi" w:cstheme="minorBidi"/>
          <w:color w:val="auto"/>
          <w:sz w:val="20"/>
          <w:szCs w:val="20"/>
          <w:lang w:val="it-IT"/>
        </w:rPr>
        <w:t xml:space="preserve"> servizio Impresa digitale del</w:t>
      </w:r>
      <w:r w:rsidRPr="00711CBC">
        <w:rPr>
          <w:rFonts w:asciiTheme="minorHAnsi" w:hAnsiTheme="minorHAnsi" w:cstheme="minorBidi"/>
          <w:color w:val="auto"/>
          <w:sz w:val="20"/>
          <w:szCs w:val="20"/>
          <w:lang w:val="it-IT"/>
        </w:rPr>
        <w:t>la Camera di commercio di Bolzano</w:t>
      </w:r>
      <w:r>
        <w:rPr>
          <w:rFonts w:asciiTheme="minorHAnsi" w:hAnsiTheme="minorHAnsi" w:cstheme="minorBidi"/>
          <w:color w:val="auto"/>
          <w:sz w:val="20"/>
          <w:szCs w:val="20"/>
          <w:lang w:val="it-IT"/>
        </w:rPr>
        <w:t>.</w:t>
      </w:r>
      <w:r>
        <w:rPr>
          <w:rFonts w:asciiTheme="minorHAnsi" w:hAnsiTheme="minorHAnsi" w:cstheme="minorBidi"/>
          <w:color w:val="auto"/>
          <w:sz w:val="20"/>
          <w:szCs w:val="20"/>
          <w:lang w:val="it-IT"/>
        </w:rPr>
        <w:tab/>
      </w:r>
    </w:p>
    <w:p w14:paraId="76A5EB94" w14:textId="4BFA8F70" w:rsidR="00E76F2F" w:rsidRDefault="00E76F2F" w:rsidP="00E76F2F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it-IT"/>
        </w:rPr>
      </w:pPr>
    </w:p>
    <w:p w14:paraId="665DA1F6" w14:textId="77777777" w:rsidR="00E76F2F" w:rsidRDefault="00E76F2F" w:rsidP="00E76F2F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it-IT"/>
        </w:rPr>
      </w:pPr>
    </w:p>
    <w:p w14:paraId="48B96B74" w14:textId="086B8C70" w:rsidR="00711CBC" w:rsidRPr="00711CBC" w:rsidRDefault="00711CBC" w:rsidP="00711CBC">
      <w:pPr>
        <w:pStyle w:val="Default"/>
        <w:spacing w:after="280"/>
        <w:ind w:firstLine="720"/>
        <w:jc w:val="both"/>
        <w:rPr>
          <w:rFonts w:asciiTheme="minorHAnsi" w:hAnsiTheme="minorHAnsi" w:cstheme="minorBidi"/>
          <w:color w:val="auto"/>
          <w:sz w:val="22"/>
          <w:szCs w:val="22"/>
          <w:lang w:val="it-IT"/>
        </w:rPr>
      </w:pPr>
      <w:sdt>
        <w:sdtPr>
          <w:rPr>
            <w:rFonts w:asciiTheme="minorHAnsi" w:hAnsiTheme="minorHAnsi" w:cstheme="minorBidi"/>
            <w:color w:val="auto"/>
            <w:sz w:val="22"/>
            <w:szCs w:val="22"/>
            <w:lang w:val="it-IT"/>
          </w:rPr>
          <w:id w:val="-487090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F2F">
            <w:rPr>
              <w:rFonts w:ascii="MS Gothic" w:eastAsia="MS Gothic" w:hAnsi="MS Gothic" w:cstheme="minorBidi" w:hint="eastAsia"/>
              <w:color w:val="auto"/>
              <w:sz w:val="22"/>
              <w:szCs w:val="22"/>
              <w:lang w:val="it-IT"/>
            </w:rPr>
            <w:t>☐</w:t>
          </w:r>
        </w:sdtContent>
      </w:sdt>
      <w:r>
        <w:rPr>
          <w:rFonts w:asciiTheme="minorHAnsi" w:hAnsiTheme="minorHAnsi" w:cstheme="minorBidi"/>
          <w:color w:val="auto"/>
          <w:sz w:val="22"/>
          <w:szCs w:val="22"/>
          <w:lang w:val="it-IT"/>
        </w:rPr>
        <w:t xml:space="preserve"> </w:t>
      </w:r>
      <w:proofErr w:type="spellStart"/>
      <w:r w:rsidR="00E76F2F">
        <w:rPr>
          <w:rFonts w:asciiTheme="minorHAnsi" w:hAnsiTheme="minorHAnsi" w:cstheme="minorBidi"/>
          <w:color w:val="auto"/>
          <w:sz w:val="22"/>
          <w:szCs w:val="22"/>
          <w:lang w:val="it-IT"/>
        </w:rPr>
        <w:t>si</w:t>
      </w:r>
      <w:proofErr w:type="spellEnd"/>
      <w:r>
        <w:rPr>
          <w:rFonts w:asciiTheme="minorHAnsi" w:hAnsiTheme="minorHAnsi" w:cstheme="minorBidi"/>
          <w:color w:val="auto"/>
          <w:sz w:val="22"/>
          <w:szCs w:val="22"/>
          <w:lang w:val="it-IT"/>
        </w:rPr>
        <w:tab/>
      </w:r>
      <w:r>
        <w:rPr>
          <w:rFonts w:asciiTheme="minorHAnsi" w:hAnsiTheme="minorHAnsi" w:cstheme="minorBidi"/>
          <w:color w:val="auto"/>
          <w:sz w:val="22"/>
          <w:szCs w:val="22"/>
          <w:lang w:val="it-IT"/>
        </w:rPr>
        <w:tab/>
      </w:r>
      <w:sdt>
        <w:sdtPr>
          <w:rPr>
            <w:rFonts w:asciiTheme="minorHAnsi" w:hAnsiTheme="minorHAnsi" w:cstheme="minorBidi"/>
            <w:color w:val="auto"/>
            <w:sz w:val="22"/>
            <w:szCs w:val="22"/>
            <w:lang w:val="it-IT"/>
          </w:rPr>
          <w:id w:val="-249196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Bidi" w:hint="eastAsia"/>
              <w:color w:val="auto"/>
              <w:sz w:val="22"/>
              <w:szCs w:val="22"/>
              <w:lang w:val="it-IT"/>
            </w:rPr>
            <w:t>☐</w:t>
          </w:r>
        </w:sdtContent>
      </w:sdt>
      <w:r>
        <w:rPr>
          <w:rFonts w:asciiTheme="minorHAnsi" w:hAnsiTheme="minorHAnsi" w:cstheme="minorBidi"/>
          <w:color w:val="auto"/>
          <w:sz w:val="22"/>
          <w:szCs w:val="22"/>
          <w:lang w:val="it-IT"/>
        </w:rPr>
        <w:t xml:space="preserve"> </w:t>
      </w:r>
      <w:r w:rsidR="00E76F2F">
        <w:rPr>
          <w:rFonts w:asciiTheme="minorHAnsi" w:hAnsiTheme="minorHAnsi" w:cstheme="minorBidi"/>
          <w:color w:val="auto"/>
          <w:sz w:val="22"/>
          <w:szCs w:val="22"/>
          <w:lang w:val="it-IT"/>
        </w:rPr>
        <w:t>no</w:t>
      </w:r>
    </w:p>
    <w:p w14:paraId="43A96AAF" w14:textId="583E0B8F" w:rsidR="00711CBC" w:rsidRPr="00711CBC" w:rsidRDefault="00711CBC" w:rsidP="00711CB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it-IT"/>
        </w:rPr>
      </w:pPr>
      <w:r w:rsidRPr="00711CBC">
        <w:rPr>
          <w:rFonts w:asciiTheme="minorHAnsi" w:hAnsiTheme="minorHAnsi" w:cstheme="minorBidi"/>
          <w:color w:val="auto"/>
          <w:sz w:val="22"/>
          <w:szCs w:val="22"/>
          <w:lang w:val="it-IT"/>
        </w:rPr>
        <w:t>Luogo, data</w:t>
      </w:r>
    </w:p>
    <w:sdt>
      <w:sdtPr>
        <w:id w:val="213861105"/>
        <w:placeholder>
          <w:docPart w:val="8F747CC3EB5C4B6D9AE4D56E5174BF74"/>
        </w:placeholder>
        <w:text/>
      </w:sdtPr>
      <w:sdtContent>
        <w:p w14:paraId="2EAB42F3" w14:textId="77777777" w:rsidR="00E76F2F" w:rsidRDefault="00E76F2F" w:rsidP="00E76F2F">
          <w:pPr>
            <w:spacing w:after="0"/>
          </w:pPr>
          <w:r>
            <w:t xml:space="preserve">     </w:t>
          </w:r>
        </w:p>
      </w:sdtContent>
    </w:sdt>
    <w:p w14:paraId="0436CD0E" w14:textId="77777777" w:rsidR="00711CBC" w:rsidRPr="00711CBC" w:rsidRDefault="00711CBC" w:rsidP="00711CB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it-IT"/>
        </w:rPr>
      </w:pPr>
    </w:p>
    <w:p w14:paraId="44D1BA23" w14:textId="3097D4D3" w:rsidR="00711CBC" w:rsidRPr="00711CBC" w:rsidRDefault="00711CBC" w:rsidP="00711CB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it-IT"/>
        </w:rPr>
      </w:pPr>
      <w:r w:rsidRPr="00711CBC">
        <w:rPr>
          <w:rFonts w:asciiTheme="minorHAnsi" w:hAnsiTheme="minorHAnsi" w:cstheme="minorBidi"/>
          <w:color w:val="auto"/>
          <w:sz w:val="22"/>
          <w:szCs w:val="22"/>
          <w:lang w:val="it-IT"/>
        </w:rPr>
        <w:t>Firma</w:t>
      </w:r>
    </w:p>
    <w:p w14:paraId="52959112" w14:textId="77777777" w:rsidR="00711CBC" w:rsidRPr="00711CBC" w:rsidRDefault="00711CBC" w:rsidP="00FC2305">
      <w:pPr>
        <w:pStyle w:val="Default"/>
        <w:spacing w:after="280"/>
        <w:jc w:val="both"/>
        <w:rPr>
          <w:rFonts w:asciiTheme="minorHAnsi" w:hAnsiTheme="minorHAnsi" w:cstheme="minorBidi"/>
          <w:color w:val="auto"/>
          <w:sz w:val="22"/>
          <w:szCs w:val="22"/>
          <w:lang w:val="it-IT"/>
        </w:rPr>
      </w:pPr>
    </w:p>
    <w:p w14:paraId="4798EDF7" w14:textId="53109C9C" w:rsidR="00FC2305" w:rsidRPr="00AC779D" w:rsidRDefault="00DD7D60" w:rsidP="00DD7D60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it-IT"/>
        </w:rPr>
      </w:pPr>
      <w:r w:rsidRPr="00AC779D">
        <w:rPr>
          <w:rFonts w:asciiTheme="minorHAnsi" w:hAnsiTheme="minorHAnsi" w:cstheme="minorBidi"/>
          <w:color w:val="auto"/>
          <w:sz w:val="22"/>
          <w:szCs w:val="22"/>
          <w:lang w:val="it-IT"/>
        </w:rPr>
        <w:t xml:space="preserve">Contatto: </w:t>
      </w:r>
    </w:p>
    <w:p w14:paraId="099E8A1C" w14:textId="50EDEFAD" w:rsidR="00DD7D60" w:rsidRPr="00AC779D" w:rsidRDefault="00FC2305" w:rsidP="00DD7D60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it-IT"/>
        </w:rPr>
      </w:pPr>
      <w:r w:rsidRPr="009F408E">
        <w:rPr>
          <w:rFonts w:asciiTheme="minorHAnsi" w:hAnsiTheme="minorHAnsi" w:cstheme="minorBidi"/>
          <w:color w:val="auto"/>
          <w:sz w:val="22"/>
          <w:szCs w:val="22"/>
          <w:lang w:val="it-IT"/>
        </w:rPr>
        <w:t>I</w:t>
      </w:r>
      <w:r w:rsidR="00DD7D60" w:rsidRPr="00AC779D">
        <w:rPr>
          <w:rFonts w:asciiTheme="minorHAnsi" w:hAnsiTheme="minorHAnsi" w:cstheme="minorBidi"/>
          <w:color w:val="auto"/>
          <w:sz w:val="22"/>
          <w:szCs w:val="22"/>
          <w:lang w:val="it-IT"/>
        </w:rPr>
        <w:t xml:space="preserve">mpresa digitale – PID </w:t>
      </w:r>
    </w:p>
    <w:p w14:paraId="01B47C34" w14:textId="2D6A3659" w:rsidR="00DD7D60" w:rsidRPr="00AC779D" w:rsidRDefault="00DD7D60" w:rsidP="00DD7D60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it-IT"/>
        </w:rPr>
      </w:pPr>
      <w:r w:rsidRPr="00AC779D">
        <w:rPr>
          <w:rFonts w:asciiTheme="minorHAnsi" w:hAnsiTheme="minorHAnsi" w:cstheme="minorBidi"/>
          <w:color w:val="auto"/>
          <w:sz w:val="22"/>
          <w:szCs w:val="22"/>
          <w:lang w:val="it-IT"/>
        </w:rPr>
        <w:t>tel. 0471/945 6</w:t>
      </w:r>
      <w:r w:rsidR="00FC2305" w:rsidRPr="009F408E">
        <w:rPr>
          <w:rFonts w:asciiTheme="minorHAnsi" w:hAnsiTheme="minorHAnsi" w:cstheme="minorBidi"/>
          <w:color w:val="auto"/>
          <w:sz w:val="22"/>
          <w:szCs w:val="22"/>
          <w:lang w:val="it-IT"/>
        </w:rPr>
        <w:t>91</w:t>
      </w:r>
      <w:r w:rsidRPr="00AC779D">
        <w:rPr>
          <w:rFonts w:asciiTheme="minorHAnsi" w:hAnsiTheme="minorHAnsi" w:cstheme="minorBidi"/>
          <w:color w:val="auto"/>
          <w:sz w:val="22"/>
          <w:szCs w:val="22"/>
          <w:lang w:val="it-IT"/>
        </w:rPr>
        <w:t>, -</w:t>
      </w:r>
      <w:r w:rsidR="00FC2305" w:rsidRPr="009F408E">
        <w:rPr>
          <w:rFonts w:asciiTheme="minorHAnsi" w:hAnsiTheme="minorHAnsi" w:cstheme="minorBidi"/>
          <w:color w:val="auto"/>
          <w:sz w:val="22"/>
          <w:szCs w:val="22"/>
          <w:lang w:val="it-IT"/>
        </w:rPr>
        <w:t>692</w:t>
      </w:r>
      <w:r w:rsidRPr="00AC779D">
        <w:rPr>
          <w:rFonts w:asciiTheme="minorHAnsi" w:hAnsiTheme="minorHAnsi" w:cstheme="minorBidi"/>
          <w:color w:val="auto"/>
          <w:sz w:val="22"/>
          <w:szCs w:val="22"/>
          <w:lang w:val="it-IT"/>
        </w:rPr>
        <w:t xml:space="preserve"> </w:t>
      </w:r>
    </w:p>
    <w:p w14:paraId="187BF310" w14:textId="24F84A63" w:rsidR="00DD7D60" w:rsidRPr="00AC779D" w:rsidRDefault="002D4DF2" w:rsidP="00DD7D60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it-IT"/>
        </w:rPr>
      </w:pPr>
      <w:hyperlink r:id="rId16" w:history="1">
        <w:r w:rsidR="00DD7D60" w:rsidRPr="00AC779D">
          <w:rPr>
            <w:rStyle w:val="Hyperlink"/>
            <w:rFonts w:asciiTheme="minorHAnsi" w:hAnsiTheme="minorHAnsi" w:cstheme="minorBidi"/>
            <w:sz w:val="22"/>
            <w:szCs w:val="22"/>
            <w:lang w:val="it-IT"/>
          </w:rPr>
          <w:t>digital@camcom.bz.it</w:t>
        </w:r>
      </w:hyperlink>
    </w:p>
    <w:p w14:paraId="7E7C2F5C" w14:textId="266234E5" w:rsidR="00DD7D60" w:rsidRPr="00AC779D" w:rsidRDefault="002D4DF2" w:rsidP="00DD7D60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it-IT"/>
        </w:rPr>
      </w:pPr>
      <w:hyperlink r:id="rId17" w:history="1">
        <w:r w:rsidR="00714126" w:rsidRPr="00AC779D">
          <w:rPr>
            <w:rStyle w:val="Hyperlink"/>
            <w:rFonts w:asciiTheme="minorHAnsi" w:hAnsiTheme="minorHAnsi" w:cstheme="minorBidi"/>
            <w:sz w:val="22"/>
            <w:szCs w:val="22"/>
            <w:lang w:val="it-IT"/>
          </w:rPr>
          <w:t>www.camcom.bz.it</w:t>
        </w:r>
      </w:hyperlink>
      <w:r w:rsidR="00714126" w:rsidRPr="00AC779D">
        <w:rPr>
          <w:rFonts w:asciiTheme="minorHAnsi" w:hAnsiTheme="minorHAnsi" w:cstheme="minorBidi"/>
          <w:color w:val="auto"/>
          <w:sz w:val="22"/>
          <w:szCs w:val="22"/>
          <w:lang w:val="it-IT"/>
        </w:rPr>
        <w:t xml:space="preserve"> </w:t>
      </w:r>
    </w:p>
    <w:sectPr w:rsidR="00DD7D60" w:rsidRPr="00AC779D" w:rsidSect="0086501E">
      <w:headerReference w:type="default" r:id="rId18"/>
      <w:pgSz w:w="11906" w:h="16838"/>
      <w:pgMar w:top="1417" w:right="1417" w:bottom="1134" w:left="1417" w:header="708" w:footer="708" w:gutter="0"/>
      <w:cols w:num="2" w:space="5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4A5BF" w14:textId="77777777" w:rsidR="0022331A" w:rsidRDefault="0022331A" w:rsidP="0022331A">
      <w:pPr>
        <w:spacing w:after="0" w:line="240" w:lineRule="auto"/>
      </w:pPr>
      <w:r>
        <w:separator/>
      </w:r>
    </w:p>
  </w:endnote>
  <w:endnote w:type="continuationSeparator" w:id="0">
    <w:p w14:paraId="28DC915C" w14:textId="77777777" w:rsidR="0022331A" w:rsidRDefault="0022331A" w:rsidP="0022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A19EE" w14:textId="77777777" w:rsidR="0022331A" w:rsidRDefault="0022331A" w:rsidP="0022331A">
      <w:pPr>
        <w:spacing w:after="0" w:line="240" w:lineRule="auto"/>
      </w:pPr>
      <w:r>
        <w:separator/>
      </w:r>
    </w:p>
  </w:footnote>
  <w:footnote w:type="continuationSeparator" w:id="0">
    <w:p w14:paraId="38D4CC69" w14:textId="77777777" w:rsidR="0022331A" w:rsidRDefault="0022331A" w:rsidP="00223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6D982" w14:textId="226C627B" w:rsidR="00C77D1A" w:rsidRDefault="00C77D1A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FECC91" wp14:editId="2876F11E">
          <wp:simplePos x="0" y="0"/>
          <wp:positionH relativeFrom="margin">
            <wp:posOffset>5316220</wp:posOffset>
          </wp:positionH>
          <wp:positionV relativeFrom="paragraph">
            <wp:posOffset>241300</wp:posOffset>
          </wp:positionV>
          <wp:extent cx="671195" cy="427355"/>
          <wp:effectExtent l="0" t="0" r="0" b="0"/>
          <wp:wrapNone/>
          <wp:docPr id="5" name="Grafik 5" descr="Ein Bild, das Logo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4" descr="Ein Bild, das Logo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CEF7FC2" wp14:editId="224C4E6A">
          <wp:simplePos x="0" y="0"/>
          <wp:positionH relativeFrom="column">
            <wp:posOffset>-214685</wp:posOffset>
          </wp:positionH>
          <wp:positionV relativeFrom="paragraph">
            <wp:posOffset>-635</wp:posOffset>
          </wp:positionV>
          <wp:extent cx="3604161" cy="771526"/>
          <wp:effectExtent l="0" t="0" r="0" b="0"/>
          <wp:wrapNone/>
          <wp:docPr id="4" name="Grafik 4" descr="Ein Bild, das Text, Brief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Brief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4161" cy="771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fJn1wruxSxHTaukhaBW3QAMyX/cThD+/l2uTPZphMMshKg0hDkw0vzHFALLx9ioKvJMg6wavbJScVGaxoQU/w==" w:salt="rI/suOeiKHXm3Y75doMWP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1A"/>
    <w:rsid w:val="00080DD4"/>
    <w:rsid w:val="000A48CF"/>
    <w:rsid w:val="00132BA9"/>
    <w:rsid w:val="0019458B"/>
    <w:rsid w:val="0022331A"/>
    <w:rsid w:val="002B571A"/>
    <w:rsid w:val="002D4DF2"/>
    <w:rsid w:val="003C23D0"/>
    <w:rsid w:val="00411058"/>
    <w:rsid w:val="005E5586"/>
    <w:rsid w:val="00633F3E"/>
    <w:rsid w:val="0069618B"/>
    <w:rsid w:val="006A651D"/>
    <w:rsid w:val="00711CBC"/>
    <w:rsid w:val="00714126"/>
    <w:rsid w:val="00744279"/>
    <w:rsid w:val="00761B2F"/>
    <w:rsid w:val="00762322"/>
    <w:rsid w:val="0086501E"/>
    <w:rsid w:val="00983C60"/>
    <w:rsid w:val="009A4817"/>
    <w:rsid w:val="009F408E"/>
    <w:rsid w:val="00A63DFA"/>
    <w:rsid w:val="00A82004"/>
    <w:rsid w:val="00AC779D"/>
    <w:rsid w:val="00C77D1A"/>
    <w:rsid w:val="00D4780C"/>
    <w:rsid w:val="00DD4CC9"/>
    <w:rsid w:val="00DD7D60"/>
    <w:rsid w:val="00E76F2F"/>
    <w:rsid w:val="00F06A87"/>
    <w:rsid w:val="00F70880"/>
    <w:rsid w:val="00FC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CD4F"/>
  <w15:chartTrackingRefBased/>
  <w15:docId w15:val="{82D4CE5A-69AC-4D93-9E6B-23CB1E78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3F3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23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3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223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331A"/>
  </w:style>
  <w:style w:type="paragraph" w:styleId="Fuzeile">
    <w:name w:val="footer"/>
    <w:basedOn w:val="Standard"/>
    <w:link w:val="FuzeileZchn"/>
    <w:uiPriority w:val="99"/>
    <w:unhideWhenUsed/>
    <w:rsid w:val="00223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331A"/>
  </w:style>
  <w:style w:type="character" w:styleId="Platzhaltertext">
    <w:name w:val="Placeholder Text"/>
    <w:basedOn w:val="Absatz-Standardschriftart"/>
    <w:uiPriority w:val="99"/>
    <w:semiHidden/>
    <w:rsid w:val="0019458B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9458B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2BA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14126"/>
    <w:rPr>
      <w:color w:val="954F72" w:themeColor="followedHyperlink"/>
      <w:u w:val="single"/>
    </w:rPr>
  </w:style>
  <w:style w:type="character" w:customStyle="1" w:styleId="eop">
    <w:name w:val="eop"/>
    <w:basedOn w:val="Absatz-Standardschriftart"/>
    <w:rsid w:val="00A82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delskammer.bz.it/de/privacy-dienste" TargetMode="External"/><Relationship Id="rId13" Type="http://schemas.openxmlformats.org/officeDocument/2006/relationships/hyperlink" Target="mailto:renorm@legalmail.it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renorm@legalmail.it" TargetMode="External"/><Relationship Id="rId12" Type="http://schemas.openxmlformats.org/officeDocument/2006/relationships/hyperlink" Target="mailto:segreteriagenerale@camcom.bz.it" TargetMode="External"/><Relationship Id="rId17" Type="http://schemas.openxmlformats.org/officeDocument/2006/relationships/hyperlink" Target="http://www.camcom.bz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igital@camcom.bz.it" TargetMode="External"/><Relationship Id="rId20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mailto:segreteriagenerale@camcom.bz.it" TargetMode="External"/><Relationship Id="rId11" Type="http://schemas.openxmlformats.org/officeDocument/2006/relationships/hyperlink" Target="http://www.handelskammer.bz.it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digital@camcom.bz.it" TargetMode="External"/><Relationship Id="rId10" Type="http://schemas.openxmlformats.org/officeDocument/2006/relationships/hyperlink" Target="mailto:digital@handelskammer.bz.it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igital@handelskammer.bz.it" TargetMode="External"/><Relationship Id="rId14" Type="http://schemas.openxmlformats.org/officeDocument/2006/relationships/hyperlink" Target="https://www.camcom.bz.it/it/privacy-serviz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0293D58D4543FB9E42565CAE1BB8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5ECB49-5042-4E8B-BD67-A582F05B9089}"/>
      </w:docPartPr>
      <w:docPartBody>
        <w:p w:rsidR="00915414" w:rsidRDefault="00D06DAD" w:rsidP="00D06DAD">
          <w:pPr>
            <w:pStyle w:val="990293D58D4543FB9E42565CAE1BB80B"/>
          </w:pPr>
          <w:r w:rsidRPr="0090752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563CB47B484E02B59C01F64C4207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FB7CB8-79EE-472B-A63B-5C1E7FE8025B}"/>
      </w:docPartPr>
      <w:docPartBody>
        <w:p w:rsidR="00915414" w:rsidRDefault="00D06DAD" w:rsidP="00D06DAD">
          <w:pPr>
            <w:pStyle w:val="15563CB47B484E02B59C01F64C4207B9"/>
          </w:pPr>
          <w:r w:rsidRPr="0090752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4D23A-EE9F-4E4D-8119-2D88613FD339}"/>
      </w:docPartPr>
      <w:docPartBody>
        <w:p w:rsidR="00915414" w:rsidRDefault="00D06DAD">
          <w:r w:rsidRPr="0090752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3E514307674530A7150A4B2F677D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F23C7A-E4BB-47F1-8A9F-5398E9203715}"/>
      </w:docPartPr>
      <w:docPartBody>
        <w:p w:rsidR="00915414" w:rsidRDefault="00D06DAD" w:rsidP="00D06DAD">
          <w:pPr>
            <w:pStyle w:val="673E514307674530A7150A4B2F677DD5"/>
          </w:pPr>
          <w:r w:rsidRPr="0090752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EE3B99D84C4F03BA8D1DFCD1111E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7ECE31-7957-46F2-A4A9-E41E79E6BB12}"/>
      </w:docPartPr>
      <w:docPartBody>
        <w:p w:rsidR="00915414" w:rsidRDefault="00D06DAD" w:rsidP="00D06DAD">
          <w:pPr>
            <w:pStyle w:val="3FEE3B99D84C4F03BA8D1DFCD1111E3D"/>
          </w:pPr>
          <w:r w:rsidRPr="0090752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F2ADB0B69C4122BDD391C6580A45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796EE1-3A3D-43A1-B48C-4F15BAF88315}"/>
      </w:docPartPr>
      <w:docPartBody>
        <w:p w:rsidR="00915414" w:rsidRDefault="00D06DAD" w:rsidP="00D06DAD">
          <w:pPr>
            <w:pStyle w:val="6AF2ADB0B69C4122BDD391C6580A4523"/>
          </w:pPr>
          <w:r w:rsidRPr="0090752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DBF3B8FF8D48B0B66431E7EF6D2F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8B407E-D2F0-4D9D-9922-17177ACF9CA2}"/>
      </w:docPartPr>
      <w:docPartBody>
        <w:p w:rsidR="00A5107E" w:rsidRDefault="00863D04" w:rsidP="00863D04">
          <w:pPr>
            <w:pStyle w:val="5CDBF3B8FF8D48B0B66431E7EF6D2F82"/>
          </w:pPr>
          <w:r w:rsidRPr="0090752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8CB6E158014F3CB5BF1962F3A70A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CFC40D-B98D-4F59-9F9A-821D2DA3553E}"/>
      </w:docPartPr>
      <w:docPartBody>
        <w:p w:rsidR="00A5107E" w:rsidRDefault="00863D04" w:rsidP="00863D04">
          <w:pPr>
            <w:pStyle w:val="F38CB6E158014F3CB5BF1962F3A70A26"/>
          </w:pPr>
          <w:r w:rsidRPr="0090752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C9E056F52A47299FAF1A1FA7203F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126ACA-5D29-4524-9BB1-EFB00B23E176}"/>
      </w:docPartPr>
      <w:docPartBody>
        <w:p w:rsidR="00A5107E" w:rsidRDefault="00863D04" w:rsidP="00863D04">
          <w:pPr>
            <w:pStyle w:val="CFC9E056F52A47299FAF1A1FA7203FA5"/>
          </w:pPr>
          <w:r w:rsidRPr="0090752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64140CAD104B56BBF5A55743C565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AF11E8-F4DA-45F7-9037-894F30B0F31D}"/>
      </w:docPartPr>
      <w:docPartBody>
        <w:p w:rsidR="00A5107E" w:rsidRDefault="00863D04" w:rsidP="00863D04">
          <w:pPr>
            <w:pStyle w:val="D364140CAD104B56BBF5A55743C56585"/>
          </w:pPr>
          <w:r w:rsidRPr="0090752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3F69C378454B45AD32F2B620779D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8E8303-579A-4C2E-B470-6B0FC3AF0A60}"/>
      </w:docPartPr>
      <w:docPartBody>
        <w:p w:rsidR="00A5107E" w:rsidRDefault="00863D04" w:rsidP="00863D04">
          <w:pPr>
            <w:pStyle w:val="B93F69C378454B45AD32F2B620779D4E"/>
          </w:pPr>
          <w:r w:rsidRPr="0090752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9D4AA3D18044FB8AC3292E50FC01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00DED9-2232-49F7-96DD-673B924C5135}"/>
      </w:docPartPr>
      <w:docPartBody>
        <w:p w:rsidR="00A5107E" w:rsidRDefault="00863D04" w:rsidP="00863D04">
          <w:pPr>
            <w:pStyle w:val="949D4AA3D18044FB8AC3292E50FC013D"/>
          </w:pPr>
          <w:r w:rsidRPr="0090752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DB69D947694BD08634E437D6606A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A2F0FC-1333-48CC-B1BB-4CA5ECAC794F}"/>
      </w:docPartPr>
      <w:docPartBody>
        <w:p w:rsidR="00A5107E" w:rsidRDefault="00863D04" w:rsidP="00863D04">
          <w:pPr>
            <w:pStyle w:val="71DB69D947694BD08634E437D6606A0C"/>
          </w:pPr>
          <w:r w:rsidRPr="0090752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F386A597B94CF8AB3B85367D3A56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34F1A-8C16-42D8-916C-B53073FBDE4C}"/>
      </w:docPartPr>
      <w:docPartBody>
        <w:p w:rsidR="00A5107E" w:rsidRDefault="00863D04" w:rsidP="00863D04">
          <w:pPr>
            <w:pStyle w:val="E8F386A597B94CF8AB3B85367D3A5650"/>
          </w:pPr>
          <w:r w:rsidRPr="0090752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5A01D96D4A4ABC9B6E5A7C80E3AC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4DC31B-63FB-4E1C-8C11-42C16769E972}"/>
      </w:docPartPr>
      <w:docPartBody>
        <w:p w:rsidR="00A5107E" w:rsidRDefault="00863D04" w:rsidP="00863D04">
          <w:pPr>
            <w:pStyle w:val="AF5A01D96D4A4ABC9B6E5A7C80E3AC4C"/>
          </w:pPr>
          <w:r w:rsidRPr="0090752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04795FF12B4EF8B46DEEF176CADE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D81BC8-E098-479F-8546-E87A54BCC0B1}"/>
      </w:docPartPr>
      <w:docPartBody>
        <w:p w:rsidR="00A5107E" w:rsidRDefault="00863D04" w:rsidP="00863D04">
          <w:pPr>
            <w:pStyle w:val="DE04795FF12B4EF8B46DEEF176CADE4A"/>
          </w:pPr>
          <w:r w:rsidRPr="0090752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693F6410204817B197EBF81D0A1B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D14B53-F448-477F-BB6F-883D59107366}"/>
      </w:docPartPr>
      <w:docPartBody>
        <w:p w:rsidR="00A5107E" w:rsidRDefault="00863D04" w:rsidP="00863D04">
          <w:pPr>
            <w:pStyle w:val="7D693F6410204817B197EBF81D0A1B83"/>
          </w:pPr>
          <w:r w:rsidRPr="0090752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7A892E4C8C4F75A640C181575B2E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0AC782-B6EC-4417-9FD4-31F9AA9EA1A5}"/>
      </w:docPartPr>
      <w:docPartBody>
        <w:p w:rsidR="00A5107E" w:rsidRDefault="00863D04" w:rsidP="00863D04">
          <w:pPr>
            <w:pStyle w:val="107A892E4C8C4F75A640C181575B2E03"/>
          </w:pPr>
          <w:r w:rsidRPr="0090752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FCC507E4894358B5E0E8EEBD721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B121AB-1E05-4180-8913-E2D38338AB90}"/>
      </w:docPartPr>
      <w:docPartBody>
        <w:p w:rsidR="00A5107E" w:rsidRDefault="00863D04" w:rsidP="00863D04">
          <w:pPr>
            <w:pStyle w:val="24FCC507E4894358B5E0E8EEBD721A6C"/>
          </w:pPr>
          <w:r w:rsidRPr="0090752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4410123B16479E9357A1329F5FDC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1C80F9-09E4-4ADE-9D88-A603ABE06C28}"/>
      </w:docPartPr>
      <w:docPartBody>
        <w:p w:rsidR="00A5107E" w:rsidRDefault="00863D04" w:rsidP="00863D04">
          <w:pPr>
            <w:pStyle w:val="DB4410123B16479E9357A1329F5FDC13"/>
          </w:pPr>
          <w:r w:rsidRPr="0090752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41C87FC7BE4911A124ED9EB978E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0E26ED-279B-4392-93E7-0BD36DDB710D}"/>
      </w:docPartPr>
      <w:docPartBody>
        <w:p w:rsidR="00A5107E" w:rsidRDefault="00863D04" w:rsidP="00863D04">
          <w:pPr>
            <w:pStyle w:val="CD41C87FC7BE4911A124ED9EB978E37C"/>
          </w:pPr>
          <w:r w:rsidRPr="0090752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3E2946F2FF470995622452BF2108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A7E03B-59F8-46B4-A055-2C6D5BE427AD}"/>
      </w:docPartPr>
      <w:docPartBody>
        <w:p w:rsidR="00000000" w:rsidRDefault="005D2546" w:rsidP="005D2546">
          <w:pPr>
            <w:pStyle w:val="1F3E2946F2FF470995622452BF21086F"/>
          </w:pPr>
          <w:r w:rsidRPr="0090752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747CC3EB5C4B6D9AE4D56E5174BF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AFD9C5-6F0C-44D6-BC53-F16EDCB54EC6}"/>
      </w:docPartPr>
      <w:docPartBody>
        <w:p w:rsidR="00000000" w:rsidRDefault="005D2546" w:rsidP="005D2546">
          <w:pPr>
            <w:pStyle w:val="8F747CC3EB5C4B6D9AE4D56E5174BF74"/>
          </w:pPr>
          <w:r w:rsidRPr="0090752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DAD"/>
    <w:rsid w:val="005D2546"/>
    <w:rsid w:val="00863D04"/>
    <w:rsid w:val="00915414"/>
    <w:rsid w:val="00A5107E"/>
    <w:rsid w:val="00D0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D2546"/>
    <w:rPr>
      <w:color w:val="808080"/>
    </w:rPr>
  </w:style>
  <w:style w:type="paragraph" w:customStyle="1" w:styleId="990293D58D4543FB9E42565CAE1BB80B">
    <w:name w:val="990293D58D4543FB9E42565CAE1BB80B"/>
    <w:rsid w:val="00D06DAD"/>
  </w:style>
  <w:style w:type="paragraph" w:customStyle="1" w:styleId="6025DAE544A94D8B9047F4ED0FEDE356">
    <w:name w:val="6025DAE544A94D8B9047F4ED0FEDE356"/>
    <w:rsid w:val="00D06DAD"/>
  </w:style>
  <w:style w:type="paragraph" w:customStyle="1" w:styleId="892DBD19C44E491B9D2B8D74D301CFC0">
    <w:name w:val="892DBD19C44E491B9D2B8D74D301CFC0"/>
    <w:rsid w:val="00D06DAD"/>
  </w:style>
  <w:style w:type="paragraph" w:customStyle="1" w:styleId="D7F0719BCEA94F55A3BD7B1C0B2B1833">
    <w:name w:val="D7F0719BCEA94F55A3BD7B1C0B2B1833"/>
    <w:rsid w:val="00D06DAD"/>
  </w:style>
  <w:style w:type="paragraph" w:customStyle="1" w:styleId="15563CB47B484E02B59C01F64C4207B9">
    <w:name w:val="15563CB47B484E02B59C01F64C4207B9"/>
    <w:rsid w:val="00D06DAD"/>
  </w:style>
  <w:style w:type="paragraph" w:customStyle="1" w:styleId="6ABD27569A0D493BBAC378F10E2BFEC2">
    <w:name w:val="6ABD27569A0D493BBAC378F10E2BFEC2"/>
    <w:rsid w:val="00D06DAD"/>
  </w:style>
  <w:style w:type="paragraph" w:customStyle="1" w:styleId="5C2DCD4EA50946BFAB702D19AB191691">
    <w:name w:val="5C2DCD4EA50946BFAB702D19AB191691"/>
    <w:rsid w:val="00D06DAD"/>
  </w:style>
  <w:style w:type="paragraph" w:customStyle="1" w:styleId="99AEA296081140D6A19864E13059F6D0">
    <w:name w:val="99AEA296081140D6A19864E13059F6D0"/>
    <w:rsid w:val="00D06DAD"/>
  </w:style>
  <w:style w:type="paragraph" w:customStyle="1" w:styleId="F257900B3A7C46CA99668CAC906B072C">
    <w:name w:val="F257900B3A7C46CA99668CAC906B072C"/>
    <w:rsid w:val="00D06DAD"/>
  </w:style>
  <w:style w:type="paragraph" w:customStyle="1" w:styleId="CC00B0A8AE5E4C1FB3B1B7B0F9AAD389">
    <w:name w:val="CC00B0A8AE5E4C1FB3B1B7B0F9AAD389"/>
    <w:rsid w:val="00D06DAD"/>
  </w:style>
  <w:style w:type="paragraph" w:customStyle="1" w:styleId="9375016695E24BFF95A7FD3400993F40">
    <w:name w:val="9375016695E24BFF95A7FD3400993F40"/>
    <w:rsid w:val="00D06DAD"/>
  </w:style>
  <w:style w:type="paragraph" w:customStyle="1" w:styleId="673E514307674530A7150A4B2F677DD5">
    <w:name w:val="673E514307674530A7150A4B2F677DD5"/>
    <w:rsid w:val="00D06DAD"/>
  </w:style>
  <w:style w:type="paragraph" w:customStyle="1" w:styleId="3FEE3B99D84C4F03BA8D1DFCD1111E3D">
    <w:name w:val="3FEE3B99D84C4F03BA8D1DFCD1111E3D"/>
    <w:rsid w:val="00D06DAD"/>
  </w:style>
  <w:style w:type="paragraph" w:customStyle="1" w:styleId="FBA44F6EA6C645509DC8857A9CE5B8D5">
    <w:name w:val="FBA44F6EA6C645509DC8857A9CE5B8D5"/>
    <w:rsid w:val="00D06DAD"/>
  </w:style>
  <w:style w:type="paragraph" w:customStyle="1" w:styleId="5534EC2F2DD648C6A2CF874612EB7993">
    <w:name w:val="5534EC2F2DD648C6A2CF874612EB7993"/>
    <w:rsid w:val="00D06DAD"/>
  </w:style>
  <w:style w:type="paragraph" w:customStyle="1" w:styleId="6AF2ADB0B69C4122BDD391C6580A4523">
    <w:name w:val="6AF2ADB0B69C4122BDD391C6580A4523"/>
    <w:rsid w:val="00D06DAD"/>
  </w:style>
  <w:style w:type="paragraph" w:customStyle="1" w:styleId="A14DE7FFDBF349FAB0843803674C7B11">
    <w:name w:val="A14DE7FFDBF349FAB0843803674C7B11"/>
    <w:rsid w:val="00D06DAD"/>
  </w:style>
  <w:style w:type="paragraph" w:customStyle="1" w:styleId="5795D02F01464C38A2A9E54DD980BE8A">
    <w:name w:val="5795D02F01464C38A2A9E54DD980BE8A"/>
    <w:rsid w:val="00D06DAD"/>
  </w:style>
  <w:style w:type="paragraph" w:customStyle="1" w:styleId="1377045B5F064B0DB9EA7CD763E8CDA0">
    <w:name w:val="1377045B5F064B0DB9EA7CD763E8CDA0"/>
    <w:rsid w:val="00D06DAD"/>
  </w:style>
  <w:style w:type="paragraph" w:customStyle="1" w:styleId="F1516ABFA58146889F39C4D588894096">
    <w:name w:val="F1516ABFA58146889F39C4D588894096"/>
    <w:rsid w:val="00D06DAD"/>
  </w:style>
  <w:style w:type="paragraph" w:customStyle="1" w:styleId="07253BDAE9E742F0BF2CD0DE0CF7B7C0">
    <w:name w:val="07253BDAE9E742F0BF2CD0DE0CF7B7C0"/>
    <w:rsid w:val="00D06DAD"/>
  </w:style>
  <w:style w:type="paragraph" w:customStyle="1" w:styleId="44F22283A9D84CDA874AF51FDEC5AF1B">
    <w:name w:val="44F22283A9D84CDA874AF51FDEC5AF1B"/>
    <w:rsid w:val="00D06DAD"/>
  </w:style>
  <w:style w:type="paragraph" w:customStyle="1" w:styleId="D46FEB83123E427282353867F7CAAF58">
    <w:name w:val="D46FEB83123E427282353867F7CAAF58"/>
    <w:rsid w:val="00D06DAD"/>
  </w:style>
  <w:style w:type="paragraph" w:customStyle="1" w:styleId="5CDBF3B8FF8D48B0B66431E7EF6D2F82">
    <w:name w:val="5CDBF3B8FF8D48B0B66431E7EF6D2F82"/>
    <w:rsid w:val="00863D04"/>
  </w:style>
  <w:style w:type="paragraph" w:customStyle="1" w:styleId="F38CB6E158014F3CB5BF1962F3A70A26">
    <w:name w:val="F38CB6E158014F3CB5BF1962F3A70A26"/>
    <w:rsid w:val="00863D04"/>
  </w:style>
  <w:style w:type="paragraph" w:customStyle="1" w:styleId="CFC9E056F52A47299FAF1A1FA7203FA5">
    <w:name w:val="CFC9E056F52A47299FAF1A1FA7203FA5"/>
    <w:rsid w:val="00863D04"/>
  </w:style>
  <w:style w:type="paragraph" w:customStyle="1" w:styleId="D364140CAD104B56BBF5A55743C56585">
    <w:name w:val="D364140CAD104B56BBF5A55743C56585"/>
    <w:rsid w:val="00863D04"/>
  </w:style>
  <w:style w:type="paragraph" w:customStyle="1" w:styleId="E47418C5FABB423497BC0FC14C5F9EC9">
    <w:name w:val="E47418C5FABB423497BC0FC14C5F9EC9"/>
    <w:rsid w:val="00863D04"/>
  </w:style>
  <w:style w:type="paragraph" w:customStyle="1" w:styleId="830F54735E4849D6BF3EAE114F968A7A">
    <w:name w:val="830F54735E4849D6BF3EAE114F968A7A"/>
    <w:rsid w:val="00863D04"/>
  </w:style>
  <w:style w:type="paragraph" w:customStyle="1" w:styleId="6C74DD1458344B0299100B1A8A7DFED1">
    <w:name w:val="6C74DD1458344B0299100B1A8A7DFED1"/>
    <w:rsid w:val="00863D04"/>
  </w:style>
  <w:style w:type="paragraph" w:customStyle="1" w:styleId="C0EC9F2455214C869CBA4E37D70B451E">
    <w:name w:val="C0EC9F2455214C869CBA4E37D70B451E"/>
    <w:rsid w:val="00863D04"/>
  </w:style>
  <w:style w:type="paragraph" w:customStyle="1" w:styleId="5253560BF5D747E6BE92679741864874">
    <w:name w:val="5253560BF5D747E6BE92679741864874"/>
    <w:rsid w:val="00863D04"/>
  </w:style>
  <w:style w:type="paragraph" w:customStyle="1" w:styleId="05B49690223A4302B8C42E97FC2A220D">
    <w:name w:val="05B49690223A4302B8C42E97FC2A220D"/>
    <w:rsid w:val="00863D04"/>
  </w:style>
  <w:style w:type="paragraph" w:customStyle="1" w:styleId="DD2A89B5096A49E19AD00DA48B1CA16A">
    <w:name w:val="DD2A89B5096A49E19AD00DA48B1CA16A"/>
    <w:rsid w:val="00863D04"/>
  </w:style>
  <w:style w:type="paragraph" w:customStyle="1" w:styleId="8D1C0F439078493FB9F3771F2C3B582A">
    <w:name w:val="8D1C0F439078493FB9F3771F2C3B582A"/>
    <w:rsid w:val="00863D04"/>
  </w:style>
  <w:style w:type="paragraph" w:customStyle="1" w:styleId="6608D14326424E159BDEC5A843A4C64F">
    <w:name w:val="6608D14326424E159BDEC5A843A4C64F"/>
    <w:rsid w:val="00863D04"/>
  </w:style>
  <w:style w:type="paragraph" w:customStyle="1" w:styleId="0C88FBDF6B52444D9A7E2F7F76276489">
    <w:name w:val="0C88FBDF6B52444D9A7E2F7F76276489"/>
    <w:rsid w:val="00863D04"/>
  </w:style>
  <w:style w:type="paragraph" w:customStyle="1" w:styleId="FA0339E1D55041BEB7C70B1608400FB9">
    <w:name w:val="FA0339E1D55041BEB7C70B1608400FB9"/>
    <w:rsid w:val="00863D04"/>
  </w:style>
  <w:style w:type="paragraph" w:customStyle="1" w:styleId="ADB924FEAE074841B7FAB89EC84ED963">
    <w:name w:val="ADB924FEAE074841B7FAB89EC84ED963"/>
    <w:rsid w:val="00863D04"/>
  </w:style>
  <w:style w:type="paragraph" w:customStyle="1" w:styleId="4A1048B5C01D4017B490C719B8480309">
    <w:name w:val="4A1048B5C01D4017B490C719B8480309"/>
    <w:rsid w:val="00863D04"/>
  </w:style>
  <w:style w:type="paragraph" w:customStyle="1" w:styleId="FC57BDB74F224F2094626FBF76A84061">
    <w:name w:val="FC57BDB74F224F2094626FBF76A84061"/>
    <w:rsid w:val="00863D04"/>
  </w:style>
  <w:style w:type="paragraph" w:customStyle="1" w:styleId="B93F69C378454B45AD32F2B620779D4E">
    <w:name w:val="B93F69C378454B45AD32F2B620779D4E"/>
    <w:rsid w:val="00863D04"/>
  </w:style>
  <w:style w:type="paragraph" w:customStyle="1" w:styleId="949D4AA3D18044FB8AC3292E50FC013D">
    <w:name w:val="949D4AA3D18044FB8AC3292E50FC013D"/>
    <w:rsid w:val="00863D04"/>
  </w:style>
  <w:style w:type="paragraph" w:customStyle="1" w:styleId="71DB69D947694BD08634E437D6606A0C">
    <w:name w:val="71DB69D947694BD08634E437D6606A0C"/>
    <w:rsid w:val="00863D04"/>
  </w:style>
  <w:style w:type="paragraph" w:customStyle="1" w:styleId="E8F386A597B94CF8AB3B85367D3A5650">
    <w:name w:val="E8F386A597B94CF8AB3B85367D3A5650"/>
    <w:rsid w:val="00863D04"/>
  </w:style>
  <w:style w:type="paragraph" w:customStyle="1" w:styleId="B717ED520C624B9E98E7613C296BE21A">
    <w:name w:val="B717ED520C624B9E98E7613C296BE21A"/>
    <w:rsid w:val="00863D04"/>
  </w:style>
  <w:style w:type="paragraph" w:customStyle="1" w:styleId="7DBBF129BB674EE6AE478053256A3E4E">
    <w:name w:val="7DBBF129BB674EE6AE478053256A3E4E"/>
    <w:rsid w:val="00863D04"/>
  </w:style>
  <w:style w:type="paragraph" w:customStyle="1" w:styleId="AF5A01D96D4A4ABC9B6E5A7C80E3AC4C">
    <w:name w:val="AF5A01D96D4A4ABC9B6E5A7C80E3AC4C"/>
    <w:rsid w:val="00863D04"/>
  </w:style>
  <w:style w:type="paragraph" w:customStyle="1" w:styleId="DE04795FF12B4EF8B46DEEF176CADE4A">
    <w:name w:val="DE04795FF12B4EF8B46DEEF176CADE4A"/>
    <w:rsid w:val="00863D04"/>
  </w:style>
  <w:style w:type="paragraph" w:customStyle="1" w:styleId="7D693F6410204817B197EBF81D0A1B83">
    <w:name w:val="7D693F6410204817B197EBF81D0A1B83"/>
    <w:rsid w:val="00863D04"/>
  </w:style>
  <w:style w:type="paragraph" w:customStyle="1" w:styleId="107A892E4C8C4F75A640C181575B2E03">
    <w:name w:val="107A892E4C8C4F75A640C181575B2E03"/>
    <w:rsid w:val="00863D04"/>
  </w:style>
  <w:style w:type="paragraph" w:customStyle="1" w:styleId="24FCC507E4894358B5E0E8EEBD721A6C">
    <w:name w:val="24FCC507E4894358B5E0E8EEBD721A6C"/>
    <w:rsid w:val="00863D04"/>
  </w:style>
  <w:style w:type="paragraph" w:customStyle="1" w:styleId="DB4410123B16479E9357A1329F5FDC13">
    <w:name w:val="DB4410123B16479E9357A1329F5FDC13"/>
    <w:rsid w:val="00863D04"/>
  </w:style>
  <w:style w:type="paragraph" w:customStyle="1" w:styleId="CD41C87FC7BE4911A124ED9EB978E37C">
    <w:name w:val="CD41C87FC7BE4911A124ED9EB978E37C"/>
    <w:rsid w:val="00863D04"/>
  </w:style>
  <w:style w:type="paragraph" w:customStyle="1" w:styleId="1F3E2946F2FF470995622452BF21086F">
    <w:name w:val="1F3E2946F2FF470995622452BF21086F"/>
    <w:rsid w:val="005D2546"/>
  </w:style>
  <w:style w:type="paragraph" w:customStyle="1" w:styleId="8F747CC3EB5C4B6D9AE4D56E5174BF74">
    <w:name w:val="8F747CC3EB5C4B6D9AE4D56E5174BF74"/>
    <w:rsid w:val="005D25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Lintner Margit</dc:creator>
  <cp:keywords/>
  <dc:description/>
  <cp:lastModifiedBy>Lintner Margit</cp:lastModifiedBy>
  <cp:revision>13</cp:revision>
  <dcterms:created xsi:type="dcterms:W3CDTF">2023-04-07T06:55:00Z</dcterms:created>
  <dcterms:modified xsi:type="dcterms:W3CDTF">2023-05-23T11:58:00Z</dcterms:modified>
</cp:coreProperties>
</file>